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A32B5A" w:rsidRDefault="004A3145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2B5A">
        <w:rPr>
          <w:rFonts w:asciiTheme="minorHAnsi" w:hAnsiTheme="minorHAnsi" w:cstheme="minorHAnsi"/>
          <w:b/>
          <w:sz w:val="28"/>
          <w:szCs w:val="28"/>
        </w:rPr>
        <w:t>Žiadosť o udelenie titulu docent</w:t>
      </w:r>
    </w:p>
    <w:p w:rsidR="004A3145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A3145" w:rsidRPr="005A7E1E" w:rsidRDefault="004A3145" w:rsidP="000968DB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>Žiadosť predkladá uchádzač v zmysle Zákona č. 131/2002 Z. z. o vysokých školách a o zmene a doplnení niektorých zákonov a</w:t>
      </w:r>
      <w:r w:rsidR="005A7E1E" w:rsidRPr="005A7E1E">
        <w:rPr>
          <w:rFonts w:asciiTheme="minorHAnsi" w:hAnsiTheme="minorHAnsi" w:cstheme="minorHAnsi"/>
          <w:sz w:val="22"/>
          <w:szCs w:val="22"/>
        </w:rPr>
        <w:t xml:space="preserve"> v zmysle </w:t>
      </w:r>
      <w:r w:rsidRPr="005A7E1E">
        <w:rPr>
          <w:rFonts w:asciiTheme="minorHAnsi" w:hAnsiTheme="minorHAnsi" w:cstheme="minorHAnsi"/>
          <w:sz w:val="22"/>
          <w:szCs w:val="22"/>
        </w:rPr>
        <w:t xml:space="preserve">Vyhlášky Ministerstva školstva, vedy, výskumu a športu </w:t>
      </w:r>
      <w:r w:rsidR="00F0735B">
        <w:rPr>
          <w:rFonts w:asciiTheme="minorHAnsi" w:hAnsiTheme="minorHAnsi" w:cstheme="minorHAnsi"/>
          <w:sz w:val="22"/>
          <w:szCs w:val="22"/>
        </w:rPr>
        <w:br/>
      </w:r>
      <w:r w:rsidRPr="005A7E1E">
        <w:rPr>
          <w:rFonts w:asciiTheme="minorHAnsi" w:hAnsiTheme="minorHAnsi" w:cstheme="minorHAnsi"/>
          <w:sz w:val="22"/>
          <w:szCs w:val="22"/>
        </w:rPr>
        <w:t>z 22. júla 2019 č. 246/2019 Z. z. o postupe získavania vedecko-pedagogických titulov a umelecko-pedagogických titulov docent a</w:t>
      </w:r>
      <w:r w:rsidR="004A40FB" w:rsidRPr="005A7E1E">
        <w:rPr>
          <w:rFonts w:asciiTheme="minorHAnsi" w:hAnsiTheme="minorHAnsi" w:cstheme="minorHAnsi"/>
          <w:sz w:val="22"/>
          <w:szCs w:val="22"/>
        </w:rPr>
        <w:t> </w:t>
      </w:r>
      <w:r w:rsidRPr="005A7E1E">
        <w:rPr>
          <w:rFonts w:asciiTheme="minorHAnsi" w:hAnsiTheme="minorHAnsi" w:cstheme="minorHAnsi"/>
          <w:sz w:val="22"/>
          <w:szCs w:val="22"/>
        </w:rPr>
        <w:t>profesor</w:t>
      </w:r>
      <w:r w:rsidR="004A40FB" w:rsidRPr="005A7E1E">
        <w:rPr>
          <w:rFonts w:asciiTheme="minorHAnsi" w:hAnsiTheme="minorHAnsi" w:cstheme="minorHAnsi"/>
          <w:sz w:val="22"/>
          <w:szCs w:val="22"/>
        </w:rPr>
        <w:t>.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Meno a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priezvisko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, tituly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2B656F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r w:rsidR="00A32B5A"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a miesto narodenia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Štátna príslušnosť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Národnosť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Adresa bydliska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Kontakt (telefón, e-mail)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156CF">
              <w:rPr>
                <w:rFonts w:asciiTheme="minorHAnsi" w:hAnsiTheme="minorHAnsi" w:cstheme="minorHAnsi"/>
                <w:sz w:val="22"/>
                <w:szCs w:val="22"/>
              </w:rPr>
              <w:t>Vysokoškolské vzdelanie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>tupňa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5D75B5">
              <w:rPr>
                <w:rFonts w:asciiTheme="minorHAnsi" w:hAnsiTheme="minorHAnsi" w:cstheme="minorHAnsi"/>
                <w:sz w:val="22"/>
                <w:szCs w:val="22"/>
              </w:rPr>
              <w:t>VŠ, fakulta, odbor, rok ukončenia)</w:t>
            </w:r>
            <w:r w:rsidR="00B1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694052">
        <w:tc>
          <w:tcPr>
            <w:tcW w:w="2660" w:type="dxa"/>
            <w:vAlign w:val="center"/>
          </w:tcPr>
          <w:p w:rsidR="00A32B5A" w:rsidRPr="005A7E1E" w:rsidRDefault="00A32B5A" w:rsidP="0069405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Pracov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>né zaradenie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br/>
              <w:t>a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 xml:space="preserve"> adresa pracov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isk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552" w:type="dxa"/>
            <w:vAlign w:val="center"/>
          </w:tcPr>
          <w:p w:rsidR="00A32B5A" w:rsidRPr="005A7E1E" w:rsidRDefault="00A32B5A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3B4C" w:rsidRPr="005A7E1E" w:rsidRDefault="004A314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280206" w:rsidRPr="005A7E1E" w:rsidTr="00045521">
        <w:tc>
          <w:tcPr>
            <w:tcW w:w="9180" w:type="dxa"/>
            <w:gridSpan w:val="2"/>
            <w:vAlign w:val="center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Doktorandské štúdium</w:t>
            </w: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Pr="005A7E1E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Téma</w:t>
            </w: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80206">
              <w:rPr>
                <w:rFonts w:asciiTheme="minorHAnsi" w:hAnsiTheme="minorHAnsi" w:cstheme="minorHAnsi"/>
                <w:sz w:val="22"/>
                <w:szCs w:val="22"/>
              </w:rPr>
              <w:t>dizertačnej práce: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206" w:rsidRPr="005A7E1E" w:rsidTr="00012565">
        <w:tc>
          <w:tcPr>
            <w:tcW w:w="2802" w:type="dxa"/>
            <w:vAlign w:val="center"/>
          </w:tcPr>
          <w:p w:rsidR="00280206" w:rsidRPr="005A7E1E" w:rsidRDefault="00012565" w:rsidP="0069405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94052">
              <w:rPr>
                <w:rFonts w:asciiTheme="minorHAnsi" w:hAnsiTheme="minorHAnsi" w:cstheme="minorHAnsi"/>
                <w:sz w:val="22"/>
                <w:szCs w:val="22"/>
              </w:rPr>
              <w:t>átum</w:t>
            </w:r>
            <w:r w:rsidR="00753F0C">
              <w:rPr>
                <w:rFonts w:asciiTheme="minorHAnsi" w:hAnsiTheme="minorHAnsi" w:cstheme="minorHAnsi"/>
                <w:sz w:val="22"/>
                <w:szCs w:val="22"/>
              </w:rPr>
              <w:t xml:space="preserve"> obhajoby</w:t>
            </w:r>
            <w:r w:rsidR="0028020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280206" w:rsidRDefault="00280206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2565" w:rsidRPr="005A7E1E" w:rsidTr="00012565">
        <w:tc>
          <w:tcPr>
            <w:tcW w:w="2802" w:type="dxa"/>
            <w:vAlign w:val="center"/>
          </w:tcPr>
          <w:p w:rsidR="004B5F6C" w:rsidRDefault="004B5F6C" w:rsidP="003E74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Titul „PhD.“ udelila</w:t>
            </w:r>
            <w:r w:rsidR="00012565">
              <w:rPr>
                <w:rFonts w:asciiTheme="minorHAnsi" w:hAnsiTheme="minorHAnsi" w:cstheme="minorHAnsi"/>
                <w:sz w:val="22"/>
                <w:szCs w:val="22"/>
              </w:rPr>
              <w:t xml:space="preserve"> (fakulta, VŠ):</w:t>
            </w:r>
          </w:p>
        </w:tc>
        <w:tc>
          <w:tcPr>
            <w:tcW w:w="6378" w:type="dxa"/>
          </w:tcPr>
          <w:p w:rsidR="00012565" w:rsidRDefault="00012565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3B4C" w:rsidRPr="004C3B4C" w:rsidRDefault="004C3B4C" w:rsidP="004C3B4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B4C" w:rsidTr="00F0735B">
        <w:tc>
          <w:tcPr>
            <w:tcW w:w="9212" w:type="dxa"/>
            <w:vAlign w:val="center"/>
          </w:tcPr>
          <w:p w:rsidR="004C3B4C" w:rsidRPr="005F5B49" w:rsidRDefault="00280206" w:rsidP="00280206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Žiadosť o udelenie titulu docent v</w:t>
            </w:r>
            <w:r w:rsidR="004E507D"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odbore</w:t>
            </w:r>
            <w:r w:rsidR="004E507D"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habilitačného konania a inauguračného konania</w:t>
            </w: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5F5B49" w:rsidRPr="005F5B49" w:rsidRDefault="005F5B49" w:rsidP="005F5B4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dopravné stroje a zariadenia </w:t>
            </w:r>
          </w:p>
          <w:p w:rsidR="005F5B49" w:rsidRPr="005F5B49" w:rsidRDefault="005F5B49" w:rsidP="005F5B4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mechanizácia poľnohospodárskej a lesníckej výroby</w:t>
            </w:r>
          </w:p>
          <w:p w:rsidR="005F5B49" w:rsidRPr="005F5B49" w:rsidRDefault="005F5B49" w:rsidP="005F5B49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strojárske technológie a materiály </w:t>
            </w:r>
          </w:p>
          <w:p w:rsidR="004E507D" w:rsidRDefault="005F5B49" w:rsidP="005F5B4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F5B49">
              <w:rPr>
                <w:rFonts w:asciiTheme="minorHAnsi" w:hAnsiTheme="minorHAnsi" w:cstheme="minorHAnsi"/>
                <w:bCs/>
                <w:sz w:val="22"/>
                <w:szCs w:val="22"/>
              </w:rPr>
              <w:t>výrobná technika</w:t>
            </w:r>
          </w:p>
        </w:tc>
      </w:tr>
      <w:tr w:rsidR="004C3B4C" w:rsidRPr="005A7E1E" w:rsidTr="00F0735B">
        <w:tc>
          <w:tcPr>
            <w:tcW w:w="9212" w:type="dxa"/>
            <w:vAlign w:val="center"/>
          </w:tcPr>
          <w:p w:rsidR="004C3B4C" w:rsidRPr="004C3B4C" w:rsidRDefault="0083275F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práce:</w:t>
            </w:r>
          </w:p>
        </w:tc>
      </w:tr>
      <w:tr w:rsidR="004C3B4C" w:rsidRPr="005A7E1E" w:rsidTr="00F0735B">
        <w:tc>
          <w:tcPr>
            <w:tcW w:w="9212" w:type="dxa"/>
            <w:vAlign w:val="center"/>
          </w:tcPr>
          <w:p w:rsidR="004C3B4C" w:rsidRDefault="00D32A72" w:rsidP="00F0735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Návrh témy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prednášky:</w:t>
            </w:r>
          </w:p>
          <w:p w:rsidR="004C3B4C" w:rsidRDefault="004C3B4C" w:rsidP="00F0735B">
            <w:pPr>
              <w:pStyle w:val="Odsekzoznamu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4C3B4C" w:rsidRPr="004C3B4C" w:rsidRDefault="004C3B4C" w:rsidP="00F0735B">
            <w:pPr>
              <w:pStyle w:val="Odsekzoznamu"/>
              <w:numPr>
                <w:ilvl w:val="0"/>
                <w:numId w:val="2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3B4C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</w:tc>
      </w:tr>
    </w:tbl>
    <w:p w:rsidR="00D973E4" w:rsidRPr="005A7E1E" w:rsidRDefault="00A32B5A" w:rsidP="00532CE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V Nitre, dňa xx. xx. </w:t>
      </w:r>
      <w:r w:rsidR="00C127AA" w:rsidRPr="005A7E1E">
        <w:rPr>
          <w:rFonts w:asciiTheme="minorHAnsi" w:hAnsiTheme="minorHAnsi" w:cstheme="minorHAnsi"/>
          <w:sz w:val="22"/>
          <w:szCs w:val="22"/>
        </w:rPr>
        <w:t>20</w:t>
      </w:r>
      <w:r w:rsidR="004E507D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5F5B4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EBA1" wp14:editId="4CEB7BF2">
                <wp:simplePos x="0" y="0"/>
                <wp:positionH relativeFrom="column">
                  <wp:posOffset>3413125</wp:posOffset>
                </wp:positionH>
                <wp:positionV relativeFrom="paragraph">
                  <wp:posOffset>43180</wp:posOffset>
                </wp:positionV>
                <wp:extent cx="2377440" cy="4800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 w:rsidP="00F67DA7">
                            <w:pPr>
                              <w:ind w:right="-88"/>
                            </w:pPr>
                          </w:p>
                          <w:p w:rsidR="004C3B4C" w:rsidRDefault="004C3B4C" w:rsidP="00F67DA7">
                            <w:pPr>
                              <w:pBdr>
                                <w:top w:val="dotted" w:sz="4" w:space="1" w:color="auto"/>
                              </w:pBdr>
                              <w:ind w:right="-88"/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BEBA1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8.75pt;margin-top:3.4pt;width:187.2pt;height:3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" fillcolor="white [3201]" stroked="f" strokeweight=".5pt">
                <v:textbox>
                  <w:txbxContent>
                    <w:p w:rsidR="004C3B4C" w:rsidRDefault="004C3B4C" w:rsidP="00F67DA7">
                      <w:pPr>
                        <w:ind w:right="-88"/>
                      </w:pPr>
                    </w:p>
                    <w:p w:rsidR="004C3B4C" w:rsidRDefault="004C3B4C" w:rsidP="00F67DA7">
                      <w:pPr>
                        <w:pBdr>
                          <w:top w:val="dotted" w:sz="4" w:space="1" w:color="auto"/>
                        </w:pBdr>
                        <w:ind w:right="-88"/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  <w:r w:rsidR="00D973E4"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D973E4" w:rsidRPr="005A7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23" w:rsidRDefault="005E1E23" w:rsidP="00C6112B">
      <w:r>
        <w:separator/>
      </w:r>
    </w:p>
  </w:endnote>
  <w:endnote w:type="continuationSeparator" w:id="0">
    <w:p w:rsidR="005E1E23" w:rsidRDefault="005E1E23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50020"/>
      <w:docPartObj>
        <w:docPartGallery w:val="Page Numbers (Bottom of Page)"/>
        <w:docPartUnique/>
      </w:docPartObj>
    </w:sdtPr>
    <w:sdtEndPr>
      <w:rPr>
        <w:rStyle w:val="Ziadost-cislostranyChar"/>
      </w:rPr>
    </w:sdtEndPr>
    <w:sdtContent>
      <w:p w:rsidR="005F5B49" w:rsidRPr="0064641C" w:rsidRDefault="005F5B49" w:rsidP="00532CE0">
        <w:pPr>
          <w:pStyle w:val="Ziadost-cislostrany"/>
          <w:rPr>
            <w:rStyle w:val="Ziadost-cislostranyChar"/>
            <w:sz w:val="20"/>
            <w:szCs w:val="20"/>
          </w:rPr>
        </w:pPr>
        <w:r w:rsidRPr="0064641C">
          <w:rPr>
            <w:rStyle w:val="Ziadost-cislostranyChar"/>
            <w:sz w:val="20"/>
            <w:szCs w:val="20"/>
          </w:rPr>
          <w:fldChar w:fldCharType="begin"/>
        </w:r>
        <w:r w:rsidRPr="0064641C">
          <w:rPr>
            <w:rStyle w:val="Ziadost-cislostranyChar"/>
            <w:sz w:val="20"/>
            <w:szCs w:val="20"/>
          </w:rPr>
          <w:instrText>PAGE   \* MERGEFORMAT</w:instrText>
        </w:r>
        <w:r w:rsidRPr="0064641C">
          <w:rPr>
            <w:rStyle w:val="Ziadost-cislostranyChar"/>
            <w:sz w:val="20"/>
            <w:szCs w:val="20"/>
          </w:rPr>
          <w:fldChar w:fldCharType="separate"/>
        </w:r>
        <w:r w:rsidRPr="0064641C">
          <w:rPr>
            <w:rStyle w:val="Ziadost-cislostranyChar"/>
            <w:sz w:val="20"/>
            <w:szCs w:val="20"/>
          </w:rPr>
          <w:t>2</w:t>
        </w:r>
        <w:r w:rsidRPr="0064641C">
          <w:rPr>
            <w:rStyle w:val="Ziadost-cislostranyChar"/>
            <w:sz w:val="20"/>
            <w:szCs w:val="20"/>
          </w:rPr>
          <w:fldChar w:fldCharType="end"/>
        </w:r>
      </w:p>
    </w:sdtContent>
  </w:sdt>
  <w:p w:rsidR="005F5B49" w:rsidRDefault="005F5B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23" w:rsidRDefault="005E1E23" w:rsidP="00C6112B">
      <w:r>
        <w:separator/>
      </w:r>
    </w:p>
  </w:footnote>
  <w:footnote w:type="continuationSeparator" w:id="0">
    <w:p w:rsidR="005E1E23" w:rsidRDefault="005E1E23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5E"/>
    <w:rsid w:val="00012565"/>
    <w:rsid w:val="00083EF2"/>
    <w:rsid w:val="00095383"/>
    <w:rsid w:val="000968DB"/>
    <w:rsid w:val="000D78B3"/>
    <w:rsid w:val="00145E2D"/>
    <w:rsid w:val="00161851"/>
    <w:rsid w:val="00165837"/>
    <w:rsid w:val="001B3B1B"/>
    <w:rsid w:val="00220630"/>
    <w:rsid w:val="00235D56"/>
    <w:rsid w:val="00242B89"/>
    <w:rsid w:val="00280206"/>
    <w:rsid w:val="002962E0"/>
    <w:rsid w:val="002A6CEE"/>
    <w:rsid w:val="002B656F"/>
    <w:rsid w:val="002E1B75"/>
    <w:rsid w:val="003251D2"/>
    <w:rsid w:val="00362B84"/>
    <w:rsid w:val="00383A7A"/>
    <w:rsid w:val="003A704D"/>
    <w:rsid w:val="003A771E"/>
    <w:rsid w:val="003E747B"/>
    <w:rsid w:val="004A3145"/>
    <w:rsid w:val="004A40FB"/>
    <w:rsid w:val="004B5F6C"/>
    <w:rsid w:val="004C3B4C"/>
    <w:rsid w:val="004E3B90"/>
    <w:rsid w:val="004E507D"/>
    <w:rsid w:val="004E6BDA"/>
    <w:rsid w:val="004F782A"/>
    <w:rsid w:val="00502CD4"/>
    <w:rsid w:val="005235C9"/>
    <w:rsid w:val="00532CE0"/>
    <w:rsid w:val="00562A7A"/>
    <w:rsid w:val="005A5621"/>
    <w:rsid w:val="005A7E1E"/>
    <w:rsid w:val="005B1ABC"/>
    <w:rsid w:val="005D75B5"/>
    <w:rsid w:val="005E1E23"/>
    <w:rsid w:val="005E46E9"/>
    <w:rsid w:val="005F5B49"/>
    <w:rsid w:val="00602BF8"/>
    <w:rsid w:val="00642B94"/>
    <w:rsid w:val="00644845"/>
    <w:rsid w:val="0064641C"/>
    <w:rsid w:val="00652BAD"/>
    <w:rsid w:val="00694052"/>
    <w:rsid w:val="006E6301"/>
    <w:rsid w:val="007128CE"/>
    <w:rsid w:val="007433DE"/>
    <w:rsid w:val="00753F0C"/>
    <w:rsid w:val="007637C7"/>
    <w:rsid w:val="007C4BDE"/>
    <w:rsid w:val="007D2F7B"/>
    <w:rsid w:val="007F45ED"/>
    <w:rsid w:val="00821016"/>
    <w:rsid w:val="0083275F"/>
    <w:rsid w:val="00843CD5"/>
    <w:rsid w:val="00861512"/>
    <w:rsid w:val="008A4AFA"/>
    <w:rsid w:val="00936BB4"/>
    <w:rsid w:val="00945D45"/>
    <w:rsid w:val="00967098"/>
    <w:rsid w:val="009E2D81"/>
    <w:rsid w:val="00A172D5"/>
    <w:rsid w:val="00A32B5A"/>
    <w:rsid w:val="00A437ED"/>
    <w:rsid w:val="00A60E44"/>
    <w:rsid w:val="00A92911"/>
    <w:rsid w:val="00AA07CD"/>
    <w:rsid w:val="00AC705E"/>
    <w:rsid w:val="00AC78C8"/>
    <w:rsid w:val="00B14436"/>
    <w:rsid w:val="00B156CF"/>
    <w:rsid w:val="00B5020C"/>
    <w:rsid w:val="00BA05BB"/>
    <w:rsid w:val="00BF5532"/>
    <w:rsid w:val="00C127AA"/>
    <w:rsid w:val="00C34E8C"/>
    <w:rsid w:val="00C6112B"/>
    <w:rsid w:val="00CB6605"/>
    <w:rsid w:val="00CC3AED"/>
    <w:rsid w:val="00D1065E"/>
    <w:rsid w:val="00D2284E"/>
    <w:rsid w:val="00D32A72"/>
    <w:rsid w:val="00D80E58"/>
    <w:rsid w:val="00D92C7B"/>
    <w:rsid w:val="00D973E4"/>
    <w:rsid w:val="00E422AF"/>
    <w:rsid w:val="00E57027"/>
    <w:rsid w:val="00E621F5"/>
    <w:rsid w:val="00EA0D61"/>
    <w:rsid w:val="00EA36A0"/>
    <w:rsid w:val="00EB5B24"/>
    <w:rsid w:val="00F0735B"/>
    <w:rsid w:val="00F262FD"/>
    <w:rsid w:val="00F32F85"/>
    <w:rsid w:val="00F3606F"/>
    <w:rsid w:val="00F37EB5"/>
    <w:rsid w:val="00F6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A79422"/>
  <w15:docId w15:val="{C896B3CC-D4DA-4AE6-9BE0-302EBD4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  <w:style w:type="paragraph" w:customStyle="1" w:styleId="Strana">
    <w:name w:val="Strana"/>
    <w:basedOn w:val="Pta"/>
    <w:link w:val="StranaChar"/>
    <w:rsid w:val="005F5B49"/>
    <w:pPr>
      <w:jc w:val="right"/>
    </w:pPr>
    <w:rPr>
      <w:rFonts w:ascii="Calibri" w:hAnsi="Calibri"/>
      <w:color w:val="0F243E" w:themeColor="text2" w:themeShade="80"/>
      <w:sz w:val="20"/>
      <w:szCs w:val="20"/>
    </w:rPr>
  </w:style>
  <w:style w:type="paragraph" w:customStyle="1" w:styleId="Ziadost-cislostrany">
    <w:name w:val="Ziadost-cislo strany"/>
    <w:basedOn w:val="Pta"/>
    <w:link w:val="Ziadost-cislostranyChar"/>
    <w:autoRedefine/>
    <w:qFormat/>
    <w:rsid w:val="005F5B49"/>
    <w:pPr>
      <w:jc w:val="right"/>
    </w:pPr>
    <w:rPr>
      <w:rFonts w:ascii="Calibri" w:hAnsi="Calibri"/>
      <w:sz w:val="20"/>
      <w:szCs w:val="20"/>
    </w:rPr>
  </w:style>
  <w:style w:type="character" w:customStyle="1" w:styleId="StranaChar">
    <w:name w:val="Strana Char"/>
    <w:basedOn w:val="PtaChar"/>
    <w:link w:val="Strana"/>
    <w:rsid w:val="005F5B49"/>
    <w:rPr>
      <w:rFonts w:ascii="Calibri" w:hAnsi="Calibri"/>
      <w:color w:val="0F243E" w:themeColor="text2" w:themeShade="80"/>
      <w:sz w:val="24"/>
      <w:szCs w:val="24"/>
    </w:rPr>
  </w:style>
  <w:style w:type="character" w:customStyle="1" w:styleId="Ziadost-cislostranyChar">
    <w:name w:val="Ziadost-cislo strany Char"/>
    <w:basedOn w:val="PtaChar"/>
    <w:link w:val="Ziadost-cislostrany"/>
    <w:rsid w:val="005F5B4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1120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Vlasta Vozárová</cp:lastModifiedBy>
  <cp:revision>4</cp:revision>
  <cp:lastPrinted>2019-03-21T11:57:00Z</cp:lastPrinted>
  <dcterms:created xsi:type="dcterms:W3CDTF">2020-11-09T09:52:00Z</dcterms:created>
  <dcterms:modified xsi:type="dcterms:W3CDTF">2020-11-09T10:03:00Z</dcterms:modified>
</cp:coreProperties>
</file>