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2F33" w14:textId="77777777" w:rsidR="005B4790" w:rsidRPr="00B32AB2" w:rsidRDefault="005B4790" w:rsidP="00FC4843">
      <w:pPr>
        <w:adjustRightInd w:val="0"/>
        <w:jc w:val="center"/>
        <w:rPr>
          <w:rFonts w:asciiTheme="minorHAnsi" w:hAnsiTheme="minorHAnsi" w:cstheme="minorHAnsi"/>
        </w:rPr>
      </w:pPr>
      <w:bookmarkStart w:id="0" w:name="_Hlk130195173"/>
      <w:r w:rsidRPr="00B32AB2">
        <w:rPr>
          <w:rFonts w:asciiTheme="minorHAnsi" w:hAnsiTheme="minorHAnsi" w:cstheme="minorHAnsi"/>
        </w:rPr>
        <w:t>Titul, meno, priezvisko</w:t>
      </w:r>
    </w:p>
    <w:p w14:paraId="5A727AF4" w14:textId="0BBD0AE3" w:rsidR="005B4790" w:rsidRDefault="00FC4843" w:rsidP="00FC4843">
      <w:pPr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Pracovisko </w:t>
      </w:r>
    </w:p>
    <w:p w14:paraId="6E576600" w14:textId="4827F298" w:rsidR="00FC4843" w:rsidRPr="00B32AB2" w:rsidRDefault="00FC4843" w:rsidP="00FC4843">
      <w:pPr>
        <w:pBdr>
          <w:bottom w:val="single" w:sz="12" w:space="1" w:color="98ABB6"/>
        </w:pBdr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</w:p>
    <w:p w14:paraId="192822DD" w14:textId="77777777" w:rsidR="00FC4843" w:rsidRDefault="00FC4843" w:rsidP="005B4790">
      <w:pPr>
        <w:adjustRightInd w:val="0"/>
        <w:rPr>
          <w:rFonts w:asciiTheme="minorHAnsi" w:hAnsiTheme="minorHAnsi" w:cstheme="minorHAnsi"/>
        </w:rPr>
      </w:pPr>
    </w:p>
    <w:p w14:paraId="74E3CFCF" w14:textId="50CC2497" w:rsidR="005B4790" w:rsidRPr="00B32AB2" w:rsidRDefault="008B6E56" w:rsidP="005B479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Nitre dňa</w:t>
      </w:r>
    </w:p>
    <w:p w14:paraId="0C78423B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7C9192EB" w14:textId="62983BEC" w:rsidR="00B32AB2" w:rsidRPr="00B32AB2" w:rsidRDefault="006D2EA9" w:rsidP="00B32AB2">
      <w:pPr>
        <w:adjustRightInd w:val="0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B32A" wp14:editId="21C553EA">
                <wp:simplePos x="0" y="0"/>
                <wp:positionH relativeFrom="column">
                  <wp:posOffset>3900805</wp:posOffset>
                </wp:positionH>
                <wp:positionV relativeFrom="paragraph">
                  <wp:posOffset>34290</wp:posOffset>
                </wp:positionV>
                <wp:extent cx="2080260" cy="11582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DC8F0" w14:textId="00B057AB" w:rsidR="006D2EA9" w:rsidRPr="006D2EA9" w:rsidRDefault="006D2EA9" w:rsidP="006D2EA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2EA9">
                              <w:rPr>
                                <w:rFonts w:asciiTheme="minorHAnsi" w:hAnsiTheme="minorHAnsi" w:cstheme="minorHAnsi"/>
                              </w:rPr>
                              <w:t>Váž. pán</w:t>
                            </w:r>
                          </w:p>
                          <w:p w14:paraId="3C5E36C5" w14:textId="2A310EB4" w:rsidR="006D2EA9" w:rsidRPr="002F0AD0" w:rsidRDefault="006D2EA9" w:rsidP="006D2EA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F0AD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prof. Ing. Roman Gálik, PhD.</w:t>
                            </w:r>
                          </w:p>
                          <w:p w14:paraId="0567FD09" w14:textId="6A7D18E1" w:rsidR="006D2EA9" w:rsidRPr="00B32AB2" w:rsidRDefault="006D2EA9" w:rsidP="006D2EA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dekan a predseda </w:t>
                            </w:r>
                            <w:r w:rsidR="00865727">
                              <w:rPr>
                                <w:rFonts w:asciiTheme="minorHAnsi" w:hAnsiTheme="minorHAnsi" w:cstheme="minorHAnsi"/>
                              </w:rPr>
                              <w:t>vedeckej rady</w:t>
                            </w:r>
                          </w:p>
                          <w:p w14:paraId="0162F11B" w14:textId="77777777" w:rsidR="006D2EA9" w:rsidRPr="00B32AB2" w:rsidRDefault="006D2EA9" w:rsidP="006D2EA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Technická fakulta</w:t>
                            </w:r>
                          </w:p>
                          <w:p w14:paraId="4BC83A14" w14:textId="77777777" w:rsidR="006D2EA9" w:rsidRPr="00B32AB2" w:rsidRDefault="006D2EA9" w:rsidP="006D2EA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2AB2">
                              <w:rPr>
                                <w:rFonts w:asciiTheme="minorHAnsi" w:hAnsiTheme="minorHAnsi" w:cstheme="minorHAnsi"/>
                              </w:rPr>
                              <w:t>SPU v Nitre</w:t>
                            </w:r>
                          </w:p>
                          <w:p w14:paraId="42C0A7A6" w14:textId="77777777" w:rsidR="006D2EA9" w:rsidRDefault="006D2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FB32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7.15pt;margin-top:2.7pt;width:163.8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" fillcolor="white [3201]" stroked="f" strokeweight=".5pt">
                <v:textbox>
                  <w:txbxContent>
                    <w:p w14:paraId="370DC8F0" w14:textId="00B057AB" w:rsidR="006D2EA9" w:rsidRPr="006D2EA9" w:rsidRDefault="006D2EA9" w:rsidP="006D2EA9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D2EA9">
                        <w:rPr>
                          <w:rFonts w:asciiTheme="minorHAnsi" w:hAnsiTheme="minorHAnsi" w:cstheme="minorHAnsi"/>
                        </w:rPr>
                        <w:t>Váž. pán</w:t>
                      </w:r>
                    </w:p>
                    <w:p w14:paraId="3C5E36C5" w14:textId="2A310EB4" w:rsidR="006D2EA9" w:rsidRPr="002F0AD0" w:rsidRDefault="006D2EA9" w:rsidP="006D2EA9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F0AD0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prof. Ing. Roman Gálik, PhD.</w:t>
                      </w:r>
                    </w:p>
                    <w:p w14:paraId="0567FD09" w14:textId="6A7D18E1" w:rsidR="006D2EA9" w:rsidRPr="00B32AB2" w:rsidRDefault="006D2EA9" w:rsidP="006D2EA9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dekan a predseda </w:t>
                      </w:r>
                      <w:r w:rsidR="00865727">
                        <w:rPr>
                          <w:rFonts w:asciiTheme="minorHAnsi" w:hAnsiTheme="minorHAnsi" w:cstheme="minorHAnsi"/>
                        </w:rPr>
                        <w:t>vedeckej rady</w:t>
                      </w:r>
                    </w:p>
                    <w:p w14:paraId="0162F11B" w14:textId="77777777" w:rsidR="006D2EA9" w:rsidRPr="00B32AB2" w:rsidRDefault="006D2EA9" w:rsidP="006D2EA9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Technická fakulta</w:t>
                      </w:r>
                    </w:p>
                    <w:p w14:paraId="4BC83A14" w14:textId="77777777" w:rsidR="006D2EA9" w:rsidRPr="00B32AB2" w:rsidRDefault="006D2EA9" w:rsidP="006D2EA9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B32AB2">
                        <w:rPr>
                          <w:rFonts w:asciiTheme="minorHAnsi" w:hAnsiTheme="minorHAnsi" w:cstheme="minorHAnsi"/>
                        </w:rPr>
                        <w:t>SPU v Nitre</w:t>
                      </w:r>
                    </w:p>
                    <w:p w14:paraId="42C0A7A6" w14:textId="77777777" w:rsidR="006D2EA9" w:rsidRDefault="006D2EA9"/>
                  </w:txbxContent>
                </v:textbox>
              </v:shape>
            </w:pict>
          </mc:Fallback>
        </mc:AlternateContent>
      </w:r>
    </w:p>
    <w:p w14:paraId="0F022BB0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62DE666A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090BD238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258C5C6D" w14:textId="5B68DD9E" w:rsid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610ADF39" w14:textId="79226BF7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3894CFE7" w14:textId="3FF89D6C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3FBBFD2B" w14:textId="29EC38A8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66465D4B" w14:textId="34760567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2EB9FD43" w14:textId="3035B9B3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1821D103" w14:textId="77777777" w:rsidR="006D2EA9" w:rsidRPr="00B32AB2" w:rsidRDefault="006D2EA9" w:rsidP="00B32AB2">
      <w:pPr>
        <w:adjustRightInd w:val="0"/>
        <w:rPr>
          <w:rFonts w:asciiTheme="minorHAnsi" w:hAnsiTheme="minorHAnsi" w:cstheme="minorHAnsi"/>
        </w:rPr>
      </w:pPr>
    </w:p>
    <w:bookmarkEnd w:id="0"/>
    <w:p w14:paraId="14C29046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  <w:b/>
          <w:bCs/>
        </w:rPr>
      </w:pPr>
      <w:r w:rsidRPr="00B32AB2">
        <w:rPr>
          <w:rFonts w:asciiTheme="minorHAnsi" w:hAnsiTheme="minorHAnsi" w:cstheme="minorHAnsi"/>
          <w:b/>
          <w:bCs/>
        </w:rPr>
        <w:t>Žiadosť o udelenie titulu docent</w:t>
      </w:r>
    </w:p>
    <w:p w14:paraId="07259CA2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  <w:b/>
          <w:bCs/>
        </w:rPr>
      </w:pPr>
    </w:p>
    <w:p w14:paraId="48F6A61A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394F1694" w14:textId="0C39D7F3" w:rsidR="00B32AB2" w:rsidRPr="00B32AB2" w:rsidRDefault="00B32AB2" w:rsidP="00B32AB2">
      <w:pPr>
        <w:ind w:left="60"/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Podľa §</w:t>
      </w:r>
      <w:r w:rsidR="00AD3837">
        <w:rPr>
          <w:rFonts w:asciiTheme="minorHAnsi" w:hAnsiTheme="minorHAnsi" w:cstheme="minorHAnsi"/>
        </w:rPr>
        <w:t xml:space="preserve"> </w:t>
      </w:r>
      <w:r w:rsidRPr="00B32AB2">
        <w:rPr>
          <w:rFonts w:asciiTheme="minorHAnsi" w:hAnsiTheme="minorHAnsi" w:cstheme="minorHAnsi"/>
        </w:rPr>
        <w:t xml:space="preserve">1 </w:t>
      </w:r>
      <w:r w:rsidR="00AD3837">
        <w:rPr>
          <w:rFonts w:asciiTheme="minorHAnsi" w:hAnsiTheme="minorHAnsi" w:cstheme="minorHAnsi"/>
        </w:rPr>
        <w:t>v</w:t>
      </w:r>
      <w:r w:rsidRPr="00B32AB2">
        <w:rPr>
          <w:rFonts w:asciiTheme="minorHAnsi" w:hAnsiTheme="minorHAnsi" w:cstheme="minorHAnsi"/>
        </w:rPr>
        <w:t>yhlášky č.</w:t>
      </w:r>
      <w:r w:rsidR="00AD3837">
        <w:rPr>
          <w:rFonts w:asciiTheme="minorHAnsi" w:hAnsiTheme="minorHAnsi" w:cstheme="minorHAnsi"/>
        </w:rPr>
        <w:t> </w:t>
      </w:r>
      <w:r w:rsidRPr="00B32AB2">
        <w:rPr>
          <w:rFonts w:asciiTheme="minorHAnsi" w:hAnsiTheme="minorHAnsi" w:cstheme="minorHAnsi"/>
        </w:rPr>
        <w:t>246/2019 MŠ</w:t>
      </w:r>
      <w:r w:rsidR="00AD3837">
        <w:rPr>
          <w:rFonts w:asciiTheme="minorHAnsi" w:hAnsiTheme="minorHAnsi" w:cstheme="minorHAnsi"/>
        </w:rPr>
        <w:t>VVaŠ SR</w:t>
      </w:r>
      <w:r w:rsidRPr="00B32AB2">
        <w:rPr>
          <w:rFonts w:asciiTheme="minorHAnsi" w:hAnsiTheme="minorHAnsi" w:cstheme="minorHAnsi"/>
        </w:rPr>
        <w:t xml:space="preserve"> z 22. júla 2019 o postupe získavania vedecko-pedagogických titulov a umelecko-pedagogických titulov docent a profesor v znení neskorších predpisov podávam žiadosť o udelenie titulu docent v študijnom odbore </w:t>
      </w:r>
      <w:r w:rsidR="00165B0D" w:rsidRPr="00165B0D">
        <w:rPr>
          <w:rFonts w:asciiTheme="minorHAnsi" w:hAnsiTheme="minorHAnsi" w:cstheme="minorHAnsi"/>
          <w:i/>
          <w:iCs/>
        </w:rPr>
        <w:t>strojárstvo</w:t>
      </w:r>
      <w:r w:rsidR="000241C0">
        <w:rPr>
          <w:rFonts w:asciiTheme="minorHAnsi" w:hAnsiTheme="minorHAnsi" w:cstheme="minorHAnsi"/>
        </w:rPr>
        <w:t xml:space="preserve"> </w:t>
      </w:r>
      <w:r w:rsidRPr="00B32AB2">
        <w:rPr>
          <w:rFonts w:asciiTheme="minorHAnsi" w:hAnsiTheme="minorHAnsi" w:cstheme="minorHAnsi"/>
        </w:rPr>
        <w:t>a odbore habilitačného konania a inauguračného konania</w:t>
      </w:r>
      <w:r w:rsidR="00165B0D">
        <w:rPr>
          <w:rFonts w:asciiTheme="minorHAnsi" w:hAnsiTheme="minorHAnsi" w:cstheme="minorHAnsi"/>
        </w:rPr>
        <w:t xml:space="preserve"> </w:t>
      </w:r>
      <w:r w:rsidR="00165B0D" w:rsidRPr="00165B0D">
        <w:rPr>
          <w:rFonts w:asciiTheme="minorHAnsi" w:hAnsiTheme="minorHAnsi" w:cstheme="minorHAnsi"/>
          <w:i/>
          <w:iCs/>
        </w:rPr>
        <w:t>mechanizácia poľnohospodárskej a lesníckej výroby</w:t>
      </w:r>
      <w:r w:rsidR="00165B0D">
        <w:rPr>
          <w:rFonts w:asciiTheme="minorHAnsi" w:hAnsiTheme="minorHAnsi" w:cstheme="minorHAnsi"/>
        </w:rPr>
        <w:t xml:space="preserve"> / </w:t>
      </w:r>
      <w:r w:rsidR="00165B0D" w:rsidRPr="00165B0D">
        <w:rPr>
          <w:rFonts w:asciiTheme="minorHAnsi" w:hAnsiTheme="minorHAnsi" w:cstheme="minorHAnsi"/>
          <w:i/>
          <w:iCs/>
        </w:rPr>
        <w:t>strojárske technológie a materiály</w:t>
      </w:r>
      <w:r w:rsidRPr="00B32AB2">
        <w:rPr>
          <w:rFonts w:asciiTheme="minorHAnsi" w:hAnsiTheme="minorHAnsi" w:cstheme="minorHAnsi"/>
        </w:rPr>
        <w:t>.</w:t>
      </w:r>
    </w:p>
    <w:p w14:paraId="2A21EB28" w14:textId="735E6DF3" w:rsidR="00B32AB2" w:rsidRPr="00B32AB2" w:rsidRDefault="00B32AB2" w:rsidP="00B32AB2">
      <w:pPr>
        <w:ind w:firstLine="60"/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K žiadosti o začatie habilitačného konania </w:t>
      </w:r>
      <w:r w:rsidR="00865727">
        <w:rPr>
          <w:rFonts w:asciiTheme="minorHAnsi" w:hAnsiTheme="minorHAnsi" w:cstheme="minorHAnsi"/>
        </w:rPr>
        <w:t xml:space="preserve">predkladám habilitačnú prácu s názvom </w:t>
      </w:r>
      <w:proofErr w:type="spellStart"/>
      <w:r w:rsidR="00865727" w:rsidRPr="00865727">
        <w:rPr>
          <w:rFonts w:asciiTheme="minorHAnsi" w:hAnsiTheme="minorHAnsi" w:cstheme="minorHAnsi"/>
          <w:i/>
          <w:iCs/>
        </w:rPr>
        <w:t>Xxxx</w:t>
      </w:r>
      <w:r w:rsidR="00865727">
        <w:rPr>
          <w:rFonts w:asciiTheme="minorHAnsi" w:hAnsiTheme="minorHAnsi" w:cstheme="minorHAnsi"/>
          <w:i/>
          <w:iCs/>
        </w:rPr>
        <w:t>xxx</w:t>
      </w:r>
      <w:proofErr w:type="spellEnd"/>
      <w:r w:rsidR="00865727" w:rsidRPr="008657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65727" w:rsidRPr="00865727">
        <w:rPr>
          <w:rFonts w:asciiTheme="minorHAnsi" w:hAnsiTheme="minorHAnsi" w:cstheme="minorHAnsi"/>
          <w:i/>
          <w:iCs/>
        </w:rPr>
        <w:t>xxx</w:t>
      </w:r>
      <w:r w:rsidR="00865727">
        <w:rPr>
          <w:rFonts w:asciiTheme="minorHAnsi" w:hAnsiTheme="minorHAnsi" w:cstheme="minorHAnsi"/>
          <w:i/>
          <w:iCs/>
        </w:rPr>
        <w:t>xxxxx</w:t>
      </w:r>
      <w:proofErr w:type="spellEnd"/>
      <w:r w:rsidR="00865727" w:rsidRPr="0086572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65727" w:rsidRPr="00865727">
        <w:rPr>
          <w:rFonts w:asciiTheme="minorHAnsi" w:hAnsiTheme="minorHAnsi" w:cstheme="minorHAnsi"/>
          <w:i/>
          <w:iCs/>
        </w:rPr>
        <w:t>xxx</w:t>
      </w:r>
      <w:r w:rsidR="00865727">
        <w:rPr>
          <w:rFonts w:asciiTheme="minorHAnsi" w:hAnsiTheme="minorHAnsi" w:cstheme="minorHAnsi"/>
          <w:i/>
          <w:iCs/>
        </w:rPr>
        <w:t>xxxx</w:t>
      </w:r>
      <w:proofErr w:type="spellEnd"/>
      <w:r w:rsidR="00865727">
        <w:rPr>
          <w:rFonts w:asciiTheme="minorHAnsi" w:hAnsiTheme="minorHAnsi" w:cstheme="minorHAnsi"/>
        </w:rPr>
        <w:t xml:space="preserve"> a </w:t>
      </w:r>
      <w:r w:rsidRPr="00B32AB2">
        <w:rPr>
          <w:rFonts w:asciiTheme="minorHAnsi" w:hAnsiTheme="minorHAnsi" w:cstheme="minorHAnsi"/>
        </w:rPr>
        <w:t>prikladám doklady podľa §</w:t>
      </w:r>
      <w:r w:rsidR="000241C0">
        <w:rPr>
          <w:rFonts w:asciiTheme="minorHAnsi" w:hAnsiTheme="minorHAnsi" w:cstheme="minorHAnsi"/>
        </w:rPr>
        <w:t xml:space="preserve"> </w:t>
      </w:r>
      <w:r w:rsidRPr="00B32AB2">
        <w:rPr>
          <w:rFonts w:asciiTheme="minorHAnsi" w:hAnsiTheme="minorHAnsi" w:cstheme="minorHAnsi"/>
        </w:rPr>
        <w:t>1 ods. 2 a 3 citovanej vyhlášky.</w:t>
      </w:r>
    </w:p>
    <w:p w14:paraId="72472AA1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2F3B5F2C" w14:textId="7777777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13BED80E" w14:textId="092CC994" w:rsidR="00B32AB2" w:rsidRPr="00B32AB2" w:rsidRDefault="00865727" w:rsidP="00B32AB2">
      <w:pPr>
        <w:adjustRightInd w:val="0"/>
        <w:rPr>
          <w:rFonts w:asciiTheme="minorHAnsi" w:hAnsiTheme="minorHAnsi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B55C4" wp14:editId="229964BA">
                <wp:simplePos x="0" y="0"/>
                <wp:positionH relativeFrom="column">
                  <wp:posOffset>3779520</wp:posOffset>
                </wp:positionH>
                <wp:positionV relativeFrom="paragraph">
                  <wp:posOffset>170180</wp:posOffset>
                </wp:positionV>
                <wp:extent cx="2133600" cy="640080"/>
                <wp:effectExtent l="0" t="0" r="0" b="7620"/>
                <wp:wrapNone/>
                <wp:docPr id="2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2165" w14:textId="77777777" w:rsidR="00865727" w:rsidRDefault="00865727" w:rsidP="00865727"/>
                          <w:p w14:paraId="7EBCD9FB" w14:textId="77777777" w:rsidR="00865727" w:rsidRPr="00F41D3F" w:rsidRDefault="00865727" w:rsidP="00865727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41D3F">
                              <w:rPr>
                                <w:rFonts w:asciiTheme="minorHAnsi" w:hAnsiTheme="minorHAnsi" w:cstheme="minorHAnsi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55C4" id="Blok textu 1" o:spid="_x0000_s1027" type="#_x0000_t202" style="position:absolute;margin-left:297.6pt;margin-top:13.4pt;width:1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" fillcolor="white [3201]" stroked="f" strokeweight=".5pt">
                <v:textbox>
                  <w:txbxContent>
                    <w:p w14:paraId="307B2165" w14:textId="77777777" w:rsidR="00865727" w:rsidRDefault="00865727" w:rsidP="00865727"/>
                    <w:p w14:paraId="7EBCD9FB" w14:textId="77777777" w:rsidR="00865727" w:rsidRPr="00F41D3F" w:rsidRDefault="00865727" w:rsidP="00865727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  <w:r w:rsidRPr="00F41D3F">
                        <w:rPr>
                          <w:rFonts w:asciiTheme="minorHAnsi" w:hAnsiTheme="minorHAnsi" w:cstheme="minorHAnsi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p w14:paraId="6E580643" w14:textId="0C7F42A7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</w:p>
    <w:p w14:paraId="0B7EB93A" w14:textId="77777777" w:rsidR="002F0AD0" w:rsidRDefault="002F0AD0" w:rsidP="00B32AB2">
      <w:pPr>
        <w:adjustRightInd w:val="0"/>
        <w:rPr>
          <w:rFonts w:asciiTheme="minorHAnsi" w:hAnsiTheme="minorHAnsi" w:cstheme="minorHAnsi"/>
        </w:rPr>
      </w:pPr>
    </w:p>
    <w:p w14:paraId="4E501B64" w14:textId="77777777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5AA75154" w14:textId="77777777" w:rsidR="006D2EA9" w:rsidRDefault="006D2EA9" w:rsidP="00B32AB2">
      <w:pPr>
        <w:adjustRightInd w:val="0"/>
        <w:rPr>
          <w:rFonts w:asciiTheme="minorHAnsi" w:hAnsiTheme="minorHAnsi" w:cstheme="minorHAnsi"/>
        </w:rPr>
      </w:pPr>
    </w:p>
    <w:p w14:paraId="41F53445" w14:textId="72379DA2" w:rsidR="00B32AB2" w:rsidRPr="00B32AB2" w:rsidRDefault="00B32AB2" w:rsidP="00B32AB2">
      <w:pPr>
        <w:adjustRightInd w:val="0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Prílohy</w:t>
      </w:r>
    </w:p>
    <w:p w14:paraId="76E325B0" w14:textId="621CAD97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habilitačná práca </w:t>
      </w:r>
      <w:r w:rsidR="002F0AD0">
        <w:rPr>
          <w:rFonts w:asciiTheme="minorHAnsi" w:hAnsiTheme="minorHAnsi" w:cstheme="minorHAnsi"/>
        </w:rPr>
        <w:t>(</w:t>
      </w:r>
      <w:r w:rsidRPr="00B32AB2">
        <w:rPr>
          <w:rFonts w:asciiTheme="minorHAnsi" w:hAnsiTheme="minorHAnsi" w:cstheme="minorHAnsi"/>
        </w:rPr>
        <w:t>4x</w:t>
      </w:r>
      <w:r w:rsidR="002F0AD0">
        <w:rPr>
          <w:rFonts w:asciiTheme="minorHAnsi" w:hAnsiTheme="minorHAnsi" w:cstheme="minorHAnsi"/>
        </w:rPr>
        <w:t>)</w:t>
      </w:r>
    </w:p>
    <w:p w14:paraId="0329BCFD" w14:textId="22163DB5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návrh troch tém habilitačnej prednášky </w:t>
      </w:r>
    </w:p>
    <w:p w14:paraId="7343E6B0" w14:textId="77777777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profesijný životopis</w:t>
      </w:r>
    </w:p>
    <w:p w14:paraId="0EF5D14C" w14:textId="77777777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osvedčená  kópia dokladu o vysokoškolskom vzdelaní II. stupňa štúdia</w:t>
      </w:r>
    </w:p>
    <w:p w14:paraId="076B159F" w14:textId="77777777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osvedčená kópia dokladu o vysokoškolskom vzdelaní III. stupňa štúdia</w:t>
      </w:r>
    </w:p>
    <w:p w14:paraId="32293367" w14:textId="77777777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vedecko-pedagogická charakteristika  </w:t>
      </w:r>
    </w:p>
    <w:p w14:paraId="71A5CA8F" w14:textId="03FA1008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zoznam publikovaných výstupov triedených podľa platnej kategorizácie publikačnej činnosti, umeleckej činnosti a</w:t>
      </w:r>
      <w:r w:rsidR="00E97B29">
        <w:rPr>
          <w:rFonts w:asciiTheme="minorHAnsi" w:hAnsiTheme="minorHAnsi" w:cstheme="minorHAnsi"/>
        </w:rPr>
        <w:t> </w:t>
      </w:r>
      <w:r w:rsidRPr="00B32AB2">
        <w:rPr>
          <w:rFonts w:asciiTheme="minorHAnsi" w:hAnsiTheme="minorHAnsi" w:cstheme="minorHAnsi"/>
        </w:rPr>
        <w:t>ohlasov</w:t>
      </w:r>
      <w:r w:rsidR="00E97B29">
        <w:rPr>
          <w:rFonts w:asciiTheme="minorHAnsi" w:hAnsiTheme="minorHAnsi" w:cstheme="minorHAnsi"/>
        </w:rPr>
        <w:t>,</w:t>
      </w:r>
    </w:p>
    <w:p w14:paraId="0058CF7B" w14:textId="3B58C521" w:rsidR="00B32AB2" w:rsidRPr="0017207E" w:rsidRDefault="00B32AB2" w:rsidP="00782A3E">
      <w:pPr>
        <w:widowControl/>
        <w:numPr>
          <w:ilvl w:val="0"/>
          <w:numId w:val="47"/>
        </w:numPr>
        <w:autoSpaceDE/>
        <w:autoSpaceDN/>
        <w:jc w:val="both"/>
        <w:rPr>
          <w:rFonts w:asciiTheme="minorHAnsi" w:hAnsiTheme="minorHAnsi" w:cstheme="minorHAnsi"/>
        </w:rPr>
      </w:pPr>
      <w:r w:rsidRPr="0017207E">
        <w:rPr>
          <w:rFonts w:asciiTheme="minorHAnsi" w:hAnsiTheme="minorHAnsi" w:cstheme="minorHAnsi"/>
        </w:rPr>
        <w:t>elektronické verzie publikovaných výstupov kategórií A+</w:t>
      </w:r>
      <w:r w:rsidR="00782A3E">
        <w:rPr>
          <w:rFonts w:asciiTheme="minorHAnsi" w:hAnsiTheme="minorHAnsi" w:cstheme="minorHAnsi"/>
        </w:rPr>
        <w:t xml:space="preserve"> </w:t>
      </w:r>
      <w:r w:rsidRPr="0017207E">
        <w:rPr>
          <w:rFonts w:asciiTheme="minorHAnsi" w:hAnsiTheme="minorHAnsi" w:cstheme="minorHAnsi"/>
        </w:rPr>
        <w:t>a</w:t>
      </w:r>
      <w:r w:rsidR="00782A3E">
        <w:rPr>
          <w:rFonts w:asciiTheme="minorHAnsi" w:hAnsiTheme="minorHAnsi" w:cstheme="minorHAnsi"/>
        </w:rPr>
        <w:t> </w:t>
      </w:r>
      <w:r w:rsidRPr="0017207E">
        <w:rPr>
          <w:rFonts w:asciiTheme="minorHAnsi" w:hAnsiTheme="minorHAnsi" w:cstheme="minorHAnsi"/>
        </w:rPr>
        <w:t>A</w:t>
      </w:r>
      <w:r w:rsidR="00782A3E">
        <w:rPr>
          <w:rFonts w:asciiTheme="minorHAnsi" w:hAnsiTheme="minorHAnsi" w:cstheme="minorHAnsi"/>
        </w:rPr>
        <w:t xml:space="preserve"> </w:t>
      </w:r>
      <w:r w:rsidRPr="0017207E">
        <w:rPr>
          <w:rFonts w:asciiTheme="minorHAnsi" w:hAnsiTheme="minorHAnsi" w:cstheme="minorHAnsi"/>
        </w:rPr>
        <w:t>triedených podľa platnej kategorizácie publikačnej činnosti, umeleckej činnosti a ohlasov</w:t>
      </w:r>
      <w:r w:rsidR="00B4685B" w:rsidRPr="0017207E">
        <w:rPr>
          <w:rFonts w:asciiTheme="minorHAnsi" w:hAnsiTheme="minorHAnsi" w:cstheme="minorHAnsi"/>
        </w:rPr>
        <w:t>,</w:t>
      </w:r>
    </w:p>
    <w:p w14:paraId="6A1C5B27" w14:textId="3EFA1B5B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jc w:val="both"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originály publikovaných monografií, VŠ učebníc a skrípt (k nahliadnutiu</w:t>
      </w:r>
      <w:r w:rsidR="00B379C5">
        <w:rPr>
          <w:rFonts w:asciiTheme="minorHAnsi" w:hAnsiTheme="minorHAnsi" w:cstheme="minorHAnsi"/>
        </w:rPr>
        <w:t>)</w:t>
      </w:r>
      <w:r w:rsidRPr="00B32AB2">
        <w:rPr>
          <w:rFonts w:asciiTheme="minorHAnsi" w:hAnsiTheme="minorHAnsi" w:cstheme="minorHAnsi"/>
        </w:rPr>
        <w:t>,</w:t>
      </w:r>
    </w:p>
    <w:p w14:paraId="5CE1CD38" w14:textId="7C62E2E9" w:rsidR="00B32AB2" w:rsidRPr="00B32AB2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>prehľad plnenia minimálnych kritérií na získanie titulu docent</w:t>
      </w:r>
    </w:p>
    <w:p w14:paraId="5D8AD4B4" w14:textId="1285D384" w:rsidR="00B32AB2" w:rsidRPr="002F0AD0" w:rsidRDefault="00B32AB2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r w:rsidRPr="00B32AB2">
        <w:rPr>
          <w:rFonts w:asciiTheme="minorHAnsi" w:hAnsiTheme="minorHAnsi" w:cstheme="minorHAnsi"/>
        </w:rPr>
        <w:t xml:space="preserve">súhlas dotknutej </w:t>
      </w:r>
      <w:r w:rsidRPr="002F0AD0">
        <w:rPr>
          <w:rFonts w:asciiTheme="minorHAnsi" w:hAnsiTheme="minorHAnsi" w:cstheme="minorHAnsi"/>
        </w:rPr>
        <w:t xml:space="preserve">osoby </w:t>
      </w:r>
      <w:r w:rsidR="002F0AD0" w:rsidRPr="002F0AD0">
        <w:rPr>
          <w:rFonts w:asciiTheme="minorHAnsi" w:hAnsiTheme="minorHAnsi" w:cstheme="minorHAnsi"/>
        </w:rPr>
        <w:t>(</w:t>
      </w:r>
      <w:r w:rsidRPr="002F0AD0">
        <w:rPr>
          <w:rFonts w:asciiTheme="minorHAnsi" w:hAnsiTheme="minorHAnsi" w:cstheme="minorHAnsi"/>
        </w:rPr>
        <w:t>2x</w:t>
      </w:r>
      <w:r w:rsidR="002F0AD0" w:rsidRPr="002F0AD0">
        <w:rPr>
          <w:rFonts w:asciiTheme="minorHAnsi" w:hAnsiTheme="minorHAnsi" w:cstheme="minorHAnsi"/>
        </w:rPr>
        <w:t>)</w:t>
      </w:r>
    </w:p>
    <w:p w14:paraId="34DDA39E" w14:textId="3D3AEE67" w:rsidR="00B32AB2" w:rsidRPr="00165B0D" w:rsidRDefault="006F13DB" w:rsidP="00782A3E">
      <w:pPr>
        <w:widowControl/>
        <w:numPr>
          <w:ilvl w:val="0"/>
          <w:numId w:val="47"/>
        </w:numPr>
        <w:autoSpaceDE/>
        <w:autoSpaceDN/>
        <w:rPr>
          <w:rFonts w:asciiTheme="minorHAnsi" w:hAnsiTheme="minorHAnsi" w:cstheme="minorHAnsi"/>
        </w:rPr>
      </w:pPr>
      <w:hyperlink r:id="rId10" w:history="1">
        <w:r w:rsidR="00B32AB2" w:rsidRPr="002F0AD0">
          <w:rPr>
            <w:rFonts w:asciiTheme="minorHAnsi" w:hAnsiTheme="minorHAnsi" w:cstheme="minorHAnsi"/>
          </w:rPr>
          <w:t>prehľad plnenia požiadaviek v zmysle článku 6 Smernice č. 7/2022 pre habilitačné konanie a inauguračné konanie</w:t>
        </w:r>
      </w:hyperlink>
      <w:r w:rsidR="00B32AB2" w:rsidRPr="00B32AB2">
        <w:rPr>
          <w:rFonts w:asciiTheme="minorHAnsi" w:hAnsiTheme="minorHAnsi" w:cstheme="minorHAnsi"/>
        </w:rPr>
        <w:t xml:space="preserve"> </w:t>
      </w:r>
      <w:r w:rsidR="00165B0D" w:rsidRPr="00165B0D">
        <w:rPr>
          <w:rFonts w:asciiTheme="minorHAnsi" w:hAnsiTheme="minorHAnsi" w:cstheme="minorHAnsi"/>
        </w:rPr>
        <w:t xml:space="preserve"> </w:t>
      </w:r>
    </w:p>
    <w:sectPr w:rsidR="00B32AB2" w:rsidRPr="00165B0D" w:rsidSect="002021B9">
      <w:footerReference w:type="default" r:id="rId11"/>
      <w:pgSz w:w="11910" w:h="16840"/>
      <w:pgMar w:top="1417" w:right="1417" w:bottom="1417" w:left="1417" w:header="0" w:footer="9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DBEE" w14:textId="77777777" w:rsidR="006F13DB" w:rsidRDefault="006F13DB">
      <w:r>
        <w:separator/>
      </w:r>
    </w:p>
  </w:endnote>
  <w:endnote w:type="continuationSeparator" w:id="0">
    <w:p w14:paraId="2B797769" w14:textId="77777777" w:rsidR="006F13DB" w:rsidRDefault="006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6907" w14:textId="046AF194" w:rsidR="008A74C8" w:rsidRDefault="008A74C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C16E" w14:textId="77777777" w:rsidR="006F13DB" w:rsidRDefault="006F13DB">
      <w:r>
        <w:separator/>
      </w:r>
    </w:p>
  </w:footnote>
  <w:footnote w:type="continuationSeparator" w:id="0">
    <w:p w14:paraId="25CE77C4" w14:textId="77777777" w:rsidR="006F13DB" w:rsidRDefault="006F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B6"/>
    <w:multiLevelType w:val="hybridMultilevel"/>
    <w:tmpl w:val="D9A8A6FE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4A15330"/>
    <w:multiLevelType w:val="hybridMultilevel"/>
    <w:tmpl w:val="CE8ECA84"/>
    <w:lvl w:ilvl="0" w:tplc="CBB8F1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B6C21"/>
    <w:multiLevelType w:val="hybridMultilevel"/>
    <w:tmpl w:val="8E4C87D2"/>
    <w:lvl w:ilvl="0" w:tplc="E93C43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210A6"/>
    <w:multiLevelType w:val="hybridMultilevel"/>
    <w:tmpl w:val="798204BE"/>
    <w:lvl w:ilvl="0" w:tplc="37AC4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608DE"/>
    <w:multiLevelType w:val="hybridMultilevel"/>
    <w:tmpl w:val="6D4EA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0BDF"/>
    <w:multiLevelType w:val="hybridMultilevel"/>
    <w:tmpl w:val="0AE8EBD0"/>
    <w:lvl w:ilvl="0" w:tplc="91144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16E19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C4F59"/>
    <w:multiLevelType w:val="hybridMultilevel"/>
    <w:tmpl w:val="93E2C3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242734"/>
    <w:multiLevelType w:val="multilevel"/>
    <w:tmpl w:val="848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86331"/>
    <w:multiLevelType w:val="hybridMultilevel"/>
    <w:tmpl w:val="A4F24238"/>
    <w:lvl w:ilvl="0" w:tplc="F4D2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2004F9"/>
    <w:multiLevelType w:val="hybridMultilevel"/>
    <w:tmpl w:val="9782D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06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C0E"/>
    <w:multiLevelType w:val="hybridMultilevel"/>
    <w:tmpl w:val="873A4A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5B50D7"/>
    <w:multiLevelType w:val="hybridMultilevel"/>
    <w:tmpl w:val="80E07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9EFCB80C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D71FA"/>
    <w:multiLevelType w:val="hybridMultilevel"/>
    <w:tmpl w:val="BBB24632"/>
    <w:lvl w:ilvl="0" w:tplc="13A4ED8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C61B7"/>
    <w:multiLevelType w:val="hybridMultilevel"/>
    <w:tmpl w:val="3814A2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36589"/>
    <w:multiLevelType w:val="hybridMultilevel"/>
    <w:tmpl w:val="C63C66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54E76"/>
    <w:multiLevelType w:val="hybridMultilevel"/>
    <w:tmpl w:val="212603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0B700">
      <w:start w:val="5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E8465F"/>
    <w:multiLevelType w:val="hybridMultilevel"/>
    <w:tmpl w:val="E8244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C0BD8"/>
    <w:multiLevelType w:val="hybridMultilevel"/>
    <w:tmpl w:val="01E64C2E"/>
    <w:lvl w:ilvl="0" w:tplc="D3529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0FA9"/>
    <w:multiLevelType w:val="hybridMultilevel"/>
    <w:tmpl w:val="0B14660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FEF63A8"/>
    <w:multiLevelType w:val="hybridMultilevel"/>
    <w:tmpl w:val="822097DE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6D01B1A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01237A7"/>
    <w:multiLevelType w:val="hybridMultilevel"/>
    <w:tmpl w:val="B686E414"/>
    <w:lvl w:ilvl="0" w:tplc="AF140D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19E0F88"/>
    <w:multiLevelType w:val="hybridMultilevel"/>
    <w:tmpl w:val="F5B27992"/>
    <w:lvl w:ilvl="0" w:tplc="94004E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16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442221"/>
    <w:multiLevelType w:val="hybridMultilevel"/>
    <w:tmpl w:val="177429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15010F"/>
    <w:multiLevelType w:val="hybridMultilevel"/>
    <w:tmpl w:val="753CD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A002F4"/>
    <w:multiLevelType w:val="hybridMultilevel"/>
    <w:tmpl w:val="C1BAA786"/>
    <w:lvl w:ilvl="0" w:tplc="46F6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6B46C4C6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51D92FD8"/>
    <w:multiLevelType w:val="hybridMultilevel"/>
    <w:tmpl w:val="4EA6B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6313B"/>
    <w:multiLevelType w:val="hybridMultilevel"/>
    <w:tmpl w:val="633A3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8013E2"/>
    <w:multiLevelType w:val="hybridMultilevel"/>
    <w:tmpl w:val="F4062F44"/>
    <w:lvl w:ilvl="0" w:tplc="DC80CB02">
      <w:start w:val="4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  <w:color w:val="000000"/>
      </w:rPr>
    </w:lvl>
    <w:lvl w:ilvl="1" w:tplc="DC80CB02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hint="default"/>
        <w:color w:val="000000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9" w15:restartNumberingAfterBreak="0">
    <w:nsid w:val="554F6E5B"/>
    <w:multiLevelType w:val="hybridMultilevel"/>
    <w:tmpl w:val="D2DCC3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850819"/>
    <w:multiLevelType w:val="hybridMultilevel"/>
    <w:tmpl w:val="C22811FE"/>
    <w:lvl w:ilvl="0" w:tplc="CC12505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D13A9"/>
    <w:multiLevelType w:val="hybridMultilevel"/>
    <w:tmpl w:val="935215E4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 w15:restartNumberingAfterBreak="0">
    <w:nsid w:val="58CF5669"/>
    <w:multiLevelType w:val="hybridMultilevel"/>
    <w:tmpl w:val="689E07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1D0315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E2247"/>
    <w:multiLevelType w:val="hybridMultilevel"/>
    <w:tmpl w:val="B82E44E0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5D775734"/>
    <w:multiLevelType w:val="hybridMultilevel"/>
    <w:tmpl w:val="1DD0F792"/>
    <w:lvl w:ilvl="0" w:tplc="9114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0C2F4B"/>
    <w:multiLevelType w:val="hybridMultilevel"/>
    <w:tmpl w:val="1214E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667031"/>
    <w:multiLevelType w:val="hybridMultilevel"/>
    <w:tmpl w:val="4600E3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3DE"/>
    <w:multiLevelType w:val="hybridMultilevel"/>
    <w:tmpl w:val="0F5A43AC"/>
    <w:lvl w:ilvl="0" w:tplc="CC12505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CB5B88"/>
    <w:multiLevelType w:val="hybridMultilevel"/>
    <w:tmpl w:val="61E2B972"/>
    <w:lvl w:ilvl="0" w:tplc="5B7E5F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1E1CBC"/>
    <w:multiLevelType w:val="hybridMultilevel"/>
    <w:tmpl w:val="D75C8774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FA90339A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1" w15:restartNumberingAfterBreak="0">
    <w:nsid w:val="7445523D"/>
    <w:multiLevelType w:val="hybridMultilevel"/>
    <w:tmpl w:val="76028D3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B10361"/>
    <w:multiLevelType w:val="hybridMultilevel"/>
    <w:tmpl w:val="3B06CE74"/>
    <w:lvl w:ilvl="0" w:tplc="E3E2E040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 w15:restartNumberingAfterBreak="0">
    <w:nsid w:val="7D2370EE"/>
    <w:multiLevelType w:val="hybridMultilevel"/>
    <w:tmpl w:val="58DED8BC"/>
    <w:lvl w:ilvl="0" w:tplc="DD00D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FD019D"/>
    <w:multiLevelType w:val="hybridMultilevel"/>
    <w:tmpl w:val="5EC64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46C4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43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8"/>
  </w:num>
  <w:num w:numId="9">
    <w:abstractNumId w:val="42"/>
  </w:num>
  <w:num w:numId="10">
    <w:abstractNumId w:val="27"/>
  </w:num>
  <w:num w:numId="11">
    <w:abstractNumId w:val="19"/>
  </w:num>
  <w:num w:numId="12">
    <w:abstractNumId w:val="32"/>
  </w:num>
  <w:num w:numId="13">
    <w:abstractNumId w:val="29"/>
  </w:num>
  <w:num w:numId="14">
    <w:abstractNumId w:val="17"/>
  </w:num>
  <w:num w:numId="15">
    <w:abstractNumId w:val="26"/>
  </w:num>
  <w:num w:numId="16">
    <w:abstractNumId w:val="3"/>
  </w:num>
  <w:num w:numId="17">
    <w:abstractNumId w:val="44"/>
  </w:num>
  <w:num w:numId="18">
    <w:abstractNumId w:val="25"/>
  </w:num>
  <w:num w:numId="19">
    <w:abstractNumId w:val="40"/>
  </w:num>
  <w:num w:numId="20">
    <w:abstractNumId w:val="9"/>
  </w:num>
  <w:num w:numId="21">
    <w:abstractNumId w:val="15"/>
  </w:num>
  <w:num w:numId="22">
    <w:abstractNumId w:val="5"/>
  </w:num>
  <w:num w:numId="23">
    <w:abstractNumId w:val="37"/>
  </w:num>
  <w:num w:numId="24">
    <w:abstractNumId w:val="6"/>
  </w:num>
  <w:num w:numId="25">
    <w:abstractNumId w:val="33"/>
  </w:num>
  <w:num w:numId="26">
    <w:abstractNumId w:val="1"/>
  </w:num>
  <w:num w:numId="27">
    <w:abstractNumId w:val="18"/>
  </w:num>
  <w:num w:numId="28">
    <w:abstractNumId w:val="39"/>
  </w:num>
  <w:num w:numId="29">
    <w:abstractNumId w:val="23"/>
  </w:num>
  <w:num w:numId="30">
    <w:abstractNumId w:val="14"/>
  </w:num>
  <w:num w:numId="31">
    <w:abstractNumId w:val="35"/>
  </w:num>
  <w:num w:numId="32">
    <w:abstractNumId w:val="13"/>
  </w:num>
  <w:num w:numId="33">
    <w:abstractNumId w:val="11"/>
  </w:num>
  <w:num w:numId="34">
    <w:abstractNumId w:val="10"/>
  </w:num>
  <w:num w:numId="35">
    <w:abstractNumId w:val="24"/>
  </w:num>
  <w:num w:numId="36">
    <w:abstractNumId w:val="36"/>
  </w:num>
  <w:num w:numId="37">
    <w:abstractNumId w:val="4"/>
  </w:num>
  <w:num w:numId="38">
    <w:abstractNumId w:val="7"/>
  </w:num>
  <w:num w:numId="39">
    <w:abstractNumId w:val="8"/>
  </w:num>
  <w:num w:numId="40">
    <w:abstractNumId w:val="31"/>
  </w:num>
  <w:num w:numId="41">
    <w:abstractNumId w:val="31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1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0"/>
  </w:num>
  <w:num w:numId="44">
    <w:abstractNumId w:val="22"/>
  </w:num>
  <w:num w:numId="45">
    <w:abstractNumId w:val="30"/>
  </w:num>
  <w:num w:numId="46">
    <w:abstractNumId w:val="38"/>
  </w:num>
  <w:num w:numId="47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9"/>
    <w:rsid w:val="0000314C"/>
    <w:rsid w:val="00011986"/>
    <w:rsid w:val="00016136"/>
    <w:rsid w:val="00021D17"/>
    <w:rsid w:val="00023406"/>
    <w:rsid w:val="0002352E"/>
    <w:rsid w:val="000241C0"/>
    <w:rsid w:val="000252C9"/>
    <w:rsid w:val="0002622C"/>
    <w:rsid w:val="00027875"/>
    <w:rsid w:val="00032990"/>
    <w:rsid w:val="00044862"/>
    <w:rsid w:val="00050CB4"/>
    <w:rsid w:val="00055CB7"/>
    <w:rsid w:val="00055F5C"/>
    <w:rsid w:val="000635B0"/>
    <w:rsid w:val="000648F7"/>
    <w:rsid w:val="00065F0E"/>
    <w:rsid w:val="00081121"/>
    <w:rsid w:val="00082EE2"/>
    <w:rsid w:val="00082F37"/>
    <w:rsid w:val="00087F3F"/>
    <w:rsid w:val="00090EE5"/>
    <w:rsid w:val="00096CFD"/>
    <w:rsid w:val="000C50C1"/>
    <w:rsid w:val="000C7649"/>
    <w:rsid w:val="000D4D22"/>
    <w:rsid w:val="000E141C"/>
    <w:rsid w:val="000E43D3"/>
    <w:rsid w:val="000E79B1"/>
    <w:rsid w:val="000F1A67"/>
    <w:rsid w:val="000F580B"/>
    <w:rsid w:val="001030C1"/>
    <w:rsid w:val="00106495"/>
    <w:rsid w:val="0013267D"/>
    <w:rsid w:val="001368C1"/>
    <w:rsid w:val="00142ACB"/>
    <w:rsid w:val="00150643"/>
    <w:rsid w:val="00151388"/>
    <w:rsid w:val="00156354"/>
    <w:rsid w:val="00165B0D"/>
    <w:rsid w:val="001713FA"/>
    <w:rsid w:val="001718BA"/>
    <w:rsid w:val="0017207E"/>
    <w:rsid w:val="00172E32"/>
    <w:rsid w:val="001753FB"/>
    <w:rsid w:val="00183AD6"/>
    <w:rsid w:val="0019571B"/>
    <w:rsid w:val="001A0D8A"/>
    <w:rsid w:val="001A1F80"/>
    <w:rsid w:val="001A22DB"/>
    <w:rsid w:val="001B5604"/>
    <w:rsid w:val="001C3339"/>
    <w:rsid w:val="001D1B29"/>
    <w:rsid w:val="001D4AC4"/>
    <w:rsid w:val="001D4C64"/>
    <w:rsid w:val="001E6E51"/>
    <w:rsid w:val="002021B9"/>
    <w:rsid w:val="00202442"/>
    <w:rsid w:val="00202950"/>
    <w:rsid w:val="00222567"/>
    <w:rsid w:val="00223F4C"/>
    <w:rsid w:val="002312A0"/>
    <w:rsid w:val="00231DCD"/>
    <w:rsid w:val="00232A4D"/>
    <w:rsid w:val="00235225"/>
    <w:rsid w:val="002414E0"/>
    <w:rsid w:val="00243337"/>
    <w:rsid w:val="002449E5"/>
    <w:rsid w:val="00245103"/>
    <w:rsid w:val="002519F1"/>
    <w:rsid w:val="00255754"/>
    <w:rsid w:val="0026245C"/>
    <w:rsid w:val="00263752"/>
    <w:rsid w:val="002706AB"/>
    <w:rsid w:val="00275DDD"/>
    <w:rsid w:val="00276B61"/>
    <w:rsid w:val="00292311"/>
    <w:rsid w:val="002930A0"/>
    <w:rsid w:val="002B1049"/>
    <w:rsid w:val="002B52CD"/>
    <w:rsid w:val="002C4772"/>
    <w:rsid w:val="002C694C"/>
    <w:rsid w:val="002C7837"/>
    <w:rsid w:val="002E0B60"/>
    <w:rsid w:val="002E3EDF"/>
    <w:rsid w:val="002E6B6A"/>
    <w:rsid w:val="002E6B7F"/>
    <w:rsid w:val="002F0AD0"/>
    <w:rsid w:val="00303C40"/>
    <w:rsid w:val="003213D3"/>
    <w:rsid w:val="003279DD"/>
    <w:rsid w:val="003300C2"/>
    <w:rsid w:val="00331826"/>
    <w:rsid w:val="00333157"/>
    <w:rsid w:val="00340871"/>
    <w:rsid w:val="00345279"/>
    <w:rsid w:val="00347978"/>
    <w:rsid w:val="00347F8C"/>
    <w:rsid w:val="00350832"/>
    <w:rsid w:val="00351862"/>
    <w:rsid w:val="003542F2"/>
    <w:rsid w:val="00361D5C"/>
    <w:rsid w:val="00374AE3"/>
    <w:rsid w:val="00377E76"/>
    <w:rsid w:val="003878E2"/>
    <w:rsid w:val="00394A16"/>
    <w:rsid w:val="00394ECA"/>
    <w:rsid w:val="003A0F59"/>
    <w:rsid w:val="003A47FA"/>
    <w:rsid w:val="003B413E"/>
    <w:rsid w:val="003D67C8"/>
    <w:rsid w:val="003E430B"/>
    <w:rsid w:val="00402F53"/>
    <w:rsid w:val="004043A3"/>
    <w:rsid w:val="0040715E"/>
    <w:rsid w:val="00411353"/>
    <w:rsid w:val="0041296C"/>
    <w:rsid w:val="004147D0"/>
    <w:rsid w:val="00415299"/>
    <w:rsid w:val="00420740"/>
    <w:rsid w:val="004207F1"/>
    <w:rsid w:val="00425D62"/>
    <w:rsid w:val="00426922"/>
    <w:rsid w:val="00426C0D"/>
    <w:rsid w:val="00427C62"/>
    <w:rsid w:val="00440234"/>
    <w:rsid w:val="00442B81"/>
    <w:rsid w:val="00443203"/>
    <w:rsid w:val="004463FB"/>
    <w:rsid w:val="0044793D"/>
    <w:rsid w:val="00454B0C"/>
    <w:rsid w:val="00454E11"/>
    <w:rsid w:val="00484A26"/>
    <w:rsid w:val="00490D47"/>
    <w:rsid w:val="00497FD3"/>
    <w:rsid w:val="004A4917"/>
    <w:rsid w:val="004A5362"/>
    <w:rsid w:val="004C170D"/>
    <w:rsid w:val="004C172D"/>
    <w:rsid w:val="004D0A92"/>
    <w:rsid w:val="004E028A"/>
    <w:rsid w:val="004E6A81"/>
    <w:rsid w:val="004F4844"/>
    <w:rsid w:val="004F4E44"/>
    <w:rsid w:val="004F5DD6"/>
    <w:rsid w:val="0050615E"/>
    <w:rsid w:val="0051079A"/>
    <w:rsid w:val="00522459"/>
    <w:rsid w:val="00526EBD"/>
    <w:rsid w:val="00530F7A"/>
    <w:rsid w:val="00532D57"/>
    <w:rsid w:val="00541876"/>
    <w:rsid w:val="00550796"/>
    <w:rsid w:val="00550DFD"/>
    <w:rsid w:val="00556F96"/>
    <w:rsid w:val="00557C59"/>
    <w:rsid w:val="00560091"/>
    <w:rsid w:val="005602BE"/>
    <w:rsid w:val="005644E5"/>
    <w:rsid w:val="0056737E"/>
    <w:rsid w:val="00571C25"/>
    <w:rsid w:val="00574E9E"/>
    <w:rsid w:val="005753FB"/>
    <w:rsid w:val="00576869"/>
    <w:rsid w:val="00580487"/>
    <w:rsid w:val="005845E3"/>
    <w:rsid w:val="005862DB"/>
    <w:rsid w:val="00587D2B"/>
    <w:rsid w:val="00597000"/>
    <w:rsid w:val="005A463F"/>
    <w:rsid w:val="005B4790"/>
    <w:rsid w:val="005C3137"/>
    <w:rsid w:val="005D3F48"/>
    <w:rsid w:val="006025C6"/>
    <w:rsid w:val="00610D03"/>
    <w:rsid w:val="006209F7"/>
    <w:rsid w:val="00630A41"/>
    <w:rsid w:val="00633E03"/>
    <w:rsid w:val="00645794"/>
    <w:rsid w:val="00657558"/>
    <w:rsid w:val="0066065A"/>
    <w:rsid w:val="006715A8"/>
    <w:rsid w:val="00672FC6"/>
    <w:rsid w:val="00676B42"/>
    <w:rsid w:val="006843AF"/>
    <w:rsid w:val="006A3C8F"/>
    <w:rsid w:val="006A5F7B"/>
    <w:rsid w:val="006A636E"/>
    <w:rsid w:val="006A76E1"/>
    <w:rsid w:val="006B1B03"/>
    <w:rsid w:val="006C4932"/>
    <w:rsid w:val="006C797C"/>
    <w:rsid w:val="006D2EA9"/>
    <w:rsid w:val="006E4AB9"/>
    <w:rsid w:val="006F13DB"/>
    <w:rsid w:val="0070515F"/>
    <w:rsid w:val="0070752F"/>
    <w:rsid w:val="00720A94"/>
    <w:rsid w:val="00723D2C"/>
    <w:rsid w:val="00727C06"/>
    <w:rsid w:val="007410C3"/>
    <w:rsid w:val="0074269C"/>
    <w:rsid w:val="0074383D"/>
    <w:rsid w:val="00746D6B"/>
    <w:rsid w:val="007628F0"/>
    <w:rsid w:val="00771205"/>
    <w:rsid w:val="00782A3E"/>
    <w:rsid w:val="00787911"/>
    <w:rsid w:val="00787D39"/>
    <w:rsid w:val="007925FA"/>
    <w:rsid w:val="00792E81"/>
    <w:rsid w:val="007951AD"/>
    <w:rsid w:val="00796336"/>
    <w:rsid w:val="00797BCB"/>
    <w:rsid w:val="007A1329"/>
    <w:rsid w:val="007B25BA"/>
    <w:rsid w:val="007C4AE4"/>
    <w:rsid w:val="007E5E79"/>
    <w:rsid w:val="007F280D"/>
    <w:rsid w:val="007F2E90"/>
    <w:rsid w:val="007F57A3"/>
    <w:rsid w:val="0080331E"/>
    <w:rsid w:val="00811A90"/>
    <w:rsid w:val="00822C4D"/>
    <w:rsid w:val="0082308D"/>
    <w:rsid w:val="00823A1F"/>
    <w:rsid w:val="00823C15"/>
    <w:rsid w:val="008279B7"/>
    <w:rsid w:val="008322A6"/>
    <w:rsid w:val="0083327A"/>
    <w:rsid w:val="00833E7A"/>
    <w:rsid w:val="0083573E"/>
    <w:rsid w:val="00843C9C"/>
    <w:rsid w:val="0085047A"/>
    <w:rsid w:val="0085089D"/>
    <w:rsid w:val="008530F4"/>
    <w:rsid w:val="00860721"/>
    <w:rsid w:val="00865727"/>
    <w:rsid w:val="00873BF1"/>
    <w:rsid w:val="008853AA"/>
    <w:rsid w:val="008909A1"/>
    <w:rsid w:val="00895897"/>
    <w:rsid w:val="008A2083"/>
    <w:rsid w:val="008A74C8"/>
    <w:rsid w:val="008B5099"/>
    <w:rsid w:val="008B6E56"/>
    <w:rsid w:val="008C35C1"/>
    <w:rsid w:val="008C3620"/>
    <w:rsid w:val="008C5731"/>
    <w:rsid w:val="008D09B6"/>
    <w:rsid w:val="008E7A2D"/>
    <w:rsid w:val="008F495D"/>
    <w:rsid w:val="008F5A49"/>
    <w:rsid w:val="008F693F"/>
    <w:rsid w:val="008F7C3D"/>
    <w:rsid w:val="00900018"/>
    <w:rsid w:val="00900041"/>
    <w:rsid w:val="00907DC5"/>
    <w:rsid w:val="0091190F"/>
    <w:rsid w:val="00912C91"/>
    <w:rsid w:val="009178D9"/>
    <w:rsid w:val="00923B15"/>
    <w:rsid w:val="0094191F"/>
    <w:rsid w:val="0095142D"/>
    <w:rsid w:val="00952828"/>
    <w:rsid w:val="00952FE7"/>
    <w:rsid w:val="00960172"/>
    <w:rsid w:val="0096051F"/>
    <w:rsid w:val="00961B50"/>
    <w:rsid w:val="0096203A"/>
    <w:rsid w:val="009658C4"/>
    <w:rsid w:val="009724D0"/>
    <w:rsid w:val="00976699"/>
    <w:rsid w:val="00982FE7"/>
    <w:rsid w:val="009976E2"/>
    <w:rsid w:val="009A1E38"/>
    <w:rsid w:val="009A33EE"/>
    <w:rsid w:val="009A4B0F"/>
    <w:rsid w:val="009B15EC"/>
    <w:rsid w:val="009B2990"/>
    <w:rsid w:val="009B3A48"/>
    <w:rsid w:val="009B52F7"/>
    <w:rsid w:val="009B583B"/>
    <w:rsid w:val="009B7E97"/>
    <w:rsid w:val="009C0FFD"/>
    <w:rsid w:val="009C4612"/>
    <w:rsid w:val="009D1570"/>
    <w:rsid w:val="009D413C"/>
    <w:rsid w:val="009F02EC"/>
    <w:rsid w:val="009F199A"/>
    <w:rsid w:val="00A0063C"/>
    <w:rsid w:val="00A01107"/>
    <w:rsid w:val="00A05C0B"/>
    <w:rsid w:val="00A150E0"/>
    <w:rsid w:val="00A1634D"/>
    <w:rsid w:val="00A2159E"/>
    <w:rsid w:val="00A21E35"/>
    <w:rsid w:val="00A228F5"/>
    <w:rsid w:val="00A301E6"/>
    <w:rsid w:val="00A33984"/>
    <w:rsid w:val="00A348B4"/>
    <w:rsid w:val="00A519C1"/>
    <w:rsid w:val="00A55C0C"/>
    <w:rsid w:val="00A61274"/>
    <w:rsid w:val="00A630A3"/>
    <w:rsid w:val="00A645FC"/>
    <w:rsid w:val="00A66F5E"/>
    <w:rsid w:val="00A73431"/>
    <w:rsid w:val="00A75BE5"/>
    <w:rsid w:val="00A7618E"/>
    <w:rsid w:val="00A92105"/>
    <w:rsid w:val="00A92F75"/>
    <w:rsid w:val="00A93101"/>
    <w:rsid w:val="00A94A0D"/>
    <w:rsid w:val="00AB2BEF"/>
    <w:rsid w:val="00AB72BA"/>
    <w:rsid w:val="00AB7563"/>
    <w:rsid w:val="00AC2164"/>
    <w:rsid w:val="00AC5DEB"/>
    <w:rsid w:val="00AC6048"/>
    <w:rsid w:val="00AC670B"/>
    <w:rsid w:val="00AD0DB6"/>
    <w:rsid w:val="00AD3837"/>
    <w:rsid w:val="00AD3D8F"/>
    <w:rsid w:val="00AE5EAE"/>
    <w:rsid w:val="00AF3BA7"/>
    <w:rsid w:val="00AF4347"/>
    <w:rsid w:val="00B0480A"/>
    <w:rsid w:val="00B05BA4"/>
    <w:rsid w:val="00B11A1C"/>
    <w:rsid w:val="00B1285D"/>
    <w:rsid w:val="00B1614D"/>
    <w:rsid w:val="00B17BDD"/>
    <w:rsid w:val="00B21C3D"/>
    <w:rsid w:val="00B32AB2"/>
    <w:rsid w:val="00B34EAD"/>
    <w:rsid w:val="00B36AAD"/>
    <w:rsid w:val="00B379C5"/>
    <w:rsid w:val="00B4685B"/>
    <w:rsid w:val="00B64905"/>
    <w:rsid w:val="00B6526F"/>
    <w:rsid w:val="00B73DB1"/>
    <w:rsid w:val="00B830E2"/>
    <w:rsid w:val="00B85116"/>
    <w:rsid w:val="00B96885"/>
    <w:rsid w:val="00B978D3"/>
    <w:rsid w:val="00BB20B3"/>
    <w:rsid w:val="00BB444C"/>
    <w:rsid w:val="00BC4209"/>
    <w:rsid w:val="00BD1A2D"/>
    <w:rsid w:val="00BD317E"/>
    <w:rsid w:val="00BD4842"/>
    <w:rsid w:val="00BD6E43"/>
    <w:rsid w:val="00BD7155"/>
    <w:rsid w:val="00BE248C"/>
    <w:rsid w:val="00BE3765"/>
    <w:rsid w:val="00BE728E"/>
    <w:rsid w:val="00BF7EFE"/>
    <w:rsid w:val="00C00AB6"/>
    <w:rsid w:val="00C055DD"/>
    <w:rsid w:val="00C16535"/>
    <w:rsid w:val="00C34CBD"/>
    <w:rsid w:val="00C34DA3"/>
    <w:rsid w:val="00C354E1"/>
    <w:rsid w:val="00C37EDC"/>
    <w:rsid w:val="00C43E84"/>
    <w:rsid w:val="00C659E4"/>
    <w:rsid w:val="00C811FB"/>
    <w:rsid w:val="00C936EE"/>
    <w:rsid w:val="00C9733D"/>
    <w:rsid w:val="00CA160B"/>
    <w:rsid w:val="00CA42ED"/>
    <w:rsid w:val="00CA55D6"/>
    <w:rsid w:val="00CC4314"/>
    <w:rsid w:val="00CD4CA2"/>
    <w:rsid w:val="00CD70ED"/>
    <w:rsid w:val="00CD7566"/>
    <w:rsid w:val="00CF1479"/>
    <w:rsid w:val="00CF35D3"/>
    <w:rsid w:val="00CF3810"/>
    <w:rsid w:val="00CF7CB1"/>
    <w:rsid w:val="00D037AA"/>
    <w:rsid w:val="00D03F5A"/>
    <w:rsid w:val="00D10FC3"/>
    <w:rsid w:val="00D154AF"/>
    <w:rsid w:val="00D171B2"/>
    <w:rsid w:val="00D33294"/>
    <w:rsid w:val="00D368EC"/>
    <w:rsid w:val="00D40113"/>
    <w:rsid w:val="00D445A6"/>
    <w:rsid w:val="00D46079"/>
    <w:rsid w:val="00D514B1"/>
    <w:rsid w:val="00D5267B"/>
    <w:rsid w:val="00D56119"/>
    <w:rsid w:val="00D561FC"/>
    <w:rsid w:val="00D6195B"/>
    <w:rsid w:val="00D64D1D"/>
    <w:rsid w:val="00D75166"/>
    <w:rsid w:val="00D9626C"/>
    <w:rsid w:val="00DA47BD"/>
    <w:rsid w:val="00DC128D"/>
    <w:rsid w:val="00DD2432"/>
    <w:rsid w:val="00DD2CCD"/>
    <w:rsid w:val="00DD310F"/>
    <w:rsid w:val="00DD376F"/>
    <w:rsid w:val="00DF347C"/>
    <w:rsid w:val="00DF5047"/>
    <w:rsid w:val="00DF7607"/>
    <w:rsid w:val="00E00AB2"/>
    <w:rsid w:val="00E02FE0"/>
    <w:rsid w:val="00E11D92"/>
    <w:rsid w:val="00E13A87"/>
    <w:rsid w:val="00E21674"/>
    <w:rsid w:val="00E37730"/>
    <w:rsid w:val="00E457AF"/>
    <w:rsid w:val="00E61628"/>
    <w:rsid w:val="00E61CD7"/>
    <w:rsid w:val="00E71795"/>
    <w:rsid w:val="00E8023E"/>
    <w:rsid w:val="00E85F64"/>
    <w:rsid w:val="00E97B29"/>
    <w:rsid w:val="00EA199A"/>
    <w:rsid w:val="00EA5628"/>
    <w:rsid w:val="00EA6431"/>
    <w:rsid w:val="00ED03C1"/>
    <w:rsid w:val="00ED10D5"/>
    <w:rsid w:val="00ED27A8"/>
    <w:rsid w:val="00ED690D"/>
    <w:rsid w:val="00ED72FF"/>
    <w:rsid w:val="00EE682F"/>
    <w:rsid w:val="00EF4B0F"/>
    <w:rsid w:val="00EF4B30"/>
    <w:rsid w:val="00F009B6"/>
    <w:rsid w:val="00F04B55"/>
    <w:rsid w:val="00F0714D"/>
    <w:rsid w:val="00F105F3"/>
    <w:rsid w:val="00F11AD7"/>
    <w:rsid w:val="00F153F7"/>
    <w:rsid w:val="00F276FC"/>
    <w:rsid w:val="00F36AF6"/>
    <w:rsid w:val="00F402A6"/>
    <w:rsid w:val="00F46D18"/>
    <w:rsid w:val="00F5126E"/>
    <w:rsid w:val="00F5157B"/>
    <w:rsid w:val="00F70B1C"/>
    <w:rsid w:val="00F80E5F"/>
    <w:rsid w:val="00F84BE0"/>
    <w:rsid w:val="00F8575D"/>
    <w:rsid w:val="00FA76DA"/>
    <w:rsid w:val="00FB0731"/>
    <w:rsid w:val="00FB2520"/>
    <w:rsid w:val="00FB2A7F"/>
    <w:rsid w:val="00FC4448"/>
    <w:rsid w:val="00FC4843"/>
    <w:rsid w:val="00FD6E9A"/>
    <w:rsid w:val="00FE78B1"/>
    <w:rsid w:val="00FF074E"/>
    <w:rsid w:val="1A2B05DB"/>
    <w:rsid w:val="37731CE7"/>
    <w:rsid w:val="390EED48"/>
    <w:rsid w:val="53A6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FF3C"/>
  <w15:docId w15:val="{69E12164-89E2-4EFD-AF82-E076FF5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626C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9"/>
    <w:qFormat/>
    <w:rsid w:val="00D9626C"/>
    <w:pPr>
      <w:ind w:left="4107" w:right="416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9"/>
    <w:unhideWhenUsed/>
    <w:qFormat/>
    <w:rsid w:val="00D9626C"/>
    <w:pPr>
      <w:ind w:left="2901" w:right="297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32AB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32AB2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32AB2"/>
    <w:pPr>
      <w:widowControl/>
      <w:autoSpaceDE/>
      <w:autoSpaceDN/>
      <w:spacing w:before="240" w:after="60"/>
      <w:outlineLvl w:val="5"/>
    </w:pPr>
    <w:rPr>
      <w:b/>
      <w:bCs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B32A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6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qFormat/>
    <w:rsid w:val="00D9626C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9626C"/>
    <w:pPr>
      <w:spacing w:before="259"/>
      <w:ind w:left="2208" w:right="192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Odsekzoznamu">
    <w:name w:val="List Paragraph"/>
    <w:basedOn w:val="Normlny"/>
    <w:uiPriority w:val="99"/>
    <w:qFormat/>
    <w:rsid w:val="00D9626C"/>
    <w:pPr>
      <w:ind w:left="466" w:hanging="351"/>
      <w:jc w:val="both"/>
    </w:pPr>
  </w:style>
  <w:style w:type="paragraph" w:customStyle="1" w:styleId="TableParagraph">
    <w:name w:val="Table Paragraph"/>
    <w:basedOn w:val="Normlny"/>
    <w:uiPriority w:val="1"/>
    <w:qFormat/>
    <w:rsid w:val="00D9626C"/>
  </w:style>
  <w:style w:type="character" w:styleId="Odkaznakomentr">
    <w:name w:val="annotation reference"/>
    <w:basedOn w:val="Predvolenpsmoodseku"/>
    <w:uiPriority w:val="99"/>
    <w:unhideWhenUsed/>
    <w:rsid w:val="009724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24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24D0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724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724D0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150643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50643"/>
    <w:rPr>
      <w:color w:val="605E5C"/>
      <w:shd w:val="clear" w:color="auto" w:fill="E1DFDD"/>
    </w:rPr>
  </w:style>
  <w:style w:type="paragraph" w:customStyle="1" w:styleId="pf0">
    <w:name w:val="pf0"/>
    <w:basedOn w:val="Normlny"/>
    <w:rsid w:val="00F46D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f01">
    <w:name w:val="cf01"/>
    <w:basedOn w:val="Predvolenpsmoodseku"/>
    <w:rsid w:val="00F46D18"/>
    <w:rPr>
      <w:rFonts w:ascii="Segoe UI" w:hAnsi="Segoe UI" w:cs="Segoe UI" w:hint="default"/>
      <w:b/>
      <w:bCs/>
      <w:color w:val="481659"/>
      <w:sz w:val="18"/>
      <w:szCs w:val="18"/>
    </w:rPr>
  </w:style>
  <w:style w:type="character" w:customStyle="1" w:styleId="cf11">
    <w:name w:val="cf11"/>
    <w:basedOn w:val="Predvolenpsmoodseku"/>
    <w:rsid w:val="00F46D18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redvolenpsmoodseku"/>
    <w:rsid w:val="00F46D18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Predvolenpsmoodseku"/>
    <w:rsid w:val="00F46D18"/>
    <w:rPr>
      <w:rFonts w:ascii="Segoe UI" w:hAnsi="Segoe UI" w:cs="Segoe UI" w:hint="default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7AA"/>
    <w:rPr>
      <w:rFonts w:ascii="Tahoma" w:eastAsia="Times New Roman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43A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43A3"/>
    <w:rPr>
      <w:rFonts w:ascii="Times New Roman" w:eastAsia="Times New Roman" w:hAnsi="Times New Roman" w:cs="Times New Roman"/>
      <w:lang w:val="sk-SK"/>
    </w:rPr>
  </w:style>
  <w:style w:type="character" w:styleId="Vrazn">
    <w:name w:val="Strong"/>
    <w:basedOn w:val="Predvolenpsmoodseku"/>
    <w:uiPriority w:val="22"/>
    <w:qFormat/>
    <w:rsid w:val="00142ACB"/>
    <w:rPr>
      <w:rFonts w:cs="Times New Roman"/>
      <w:b/>
      <w:bCs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B32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rsid w:val="00B32AB2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B32AB2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B32AB2"/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B32AB2"/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32AB2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32AB2"/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slostrany">
    <w:name w:val="page number"/>
    <w:basedOn w:val="Predvolenpsmoodseku"/>
    <w:uiPriority w:val="99"/>
    <w:rsid w:val="00B32AB2"/>
    <w:rPr>
      <w:rFonts w:cs="Times New Roman"/>
    </w:rPr>
  </w:style>
  <w:style w:type="character" w:customStyle="1" w:styleId="NzovChar">
    <w:name w:val="Názov Char"/>
    <w:basedOn w:val="Predvolenpsmoodseku"/>
    <w:link w:val="Nzov"/>
    <w:uiPriority w:val="99"/>
    <w:locked/>
    <w:rsid w:val="00B32AB2"/>
    <w:rPr>
      <w:rFonts w:ascii="Arial" w:eastAsia="Arial" w:hAnsi="Arial" w:cs="Arial"/>
      <w:b/>
      <w:bCs/>
      <w:sz w:val="40"/>
      <w:szCs w:val="40"/>
      <w:lang w:val="sk-SK"/>
    </w:rPr>
  </w:style>
  <w:style w:type="paragraph" w:styleId="Zarkazkladnhotextu">
    <w:name w:val="Body Text Indent"/>
    <w:basedOn w:val="Normlny"/>
    <w:link w:val="ZarkazkladnhotextuChar"/>
    <w:uiPriority w:val="99"/>
    <w:rsid w:val="00B32AB2"/>
    <w:pPr>
      <w:widowControl/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32AB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B32A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efault">
    <w:name w:val="Default"/>
    <w:uiPriority w:val="99"/>
    <w:rsid w:val="00B32AB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Normlny1">
    <w:name w:val="Norm‡lny+1"/>
    <w:basedOn w:val="Default"/>
    <w:next w:val="Default"/>
    <w:uiPriority w:val="99"/>
    <w:rsid w:val="00B32AB2"/>
    <w:rPr>
      <w:color w:val="auto"/>
    </w:rPr>
  </w:style>
  <w:style w:type="paragraph" w:customStyle="1" w:styleId="Bezriadkovania1">
    <w:name w:val="Bez riadkovania1"/>
    <w:uiPriority w:val="99"/>
    <w:rsid w:val="00B32AB2"/>
    <w:pPr>
      <w:widowControl/>
      <w:autoSpaceDE/>
      <w:autoSpaceDN/>
    </w:pPr>
    <w:rPr>
      <w:rFonts w:ascii="Calibri" w:eastAsia="Times New Roman" w:hAnsi="Calibri" w:cs="Calibri"/>
      <w:lang w:val="sk-SK"/>
    </w:rPr>
  </w:style>
  <w:style w:type="paragraph" w:customStyle="1" w:styleId="Odsekzoznamu1">
    <w:name w:val="Odsek zoznamu1"/>
    <w:basedOn w:val="Normlny"/>
    <w:uiPriority w:val="99"/>
    <w:rsid w:val="00B32AB2"/>
    <w:pPr>
      <w:widowControl/>
      <w:autoSpaceDE/>
      <w:autoSpaceDN/>
      <w:ind w:left="720"/>
      <w:contextualSpacing/>
    </w:pPr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B32AB2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32AB2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B32AB2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B32AB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yl">
    <w:name w:val="_tyl"/>
    <w:rsid w:val="00B32AB2"/>
    <w:pPr>
      <w:adjustRightInd w:val="0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B32AB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rsid w:val="00B32AB2"/>
    <w:pPr>
      <w:widowControl/>
      <w:autoSpaceDE/>
      <w:autoSpaceDN/>
      <w:spacing w:before="120"/>
    </w:pPr>
    <w:rPr>
      <w:rFonts w:asciiTheme="minorHAnsi" w:hAnsiTheme="minorHAnsi"/>
      <w:b/>
      <w:bCs/>
      <w:caps/>
      <w:lang w:eastAsia="sk-SK"/>
    </w:rPr>
  </w:style>
  <w:style w:type="paragraph" w:styleId="Obsah2">
    <w:name w:val="toc 2"/>
    <w:basedOn w:val="Normlny"/>
    <w:next w:val="Normlny"/>
    <w:autoRedefine/>
    <w:rsid w:val="00B32AB2"/>
    <w:pPr>
      <w:widowControl/>
      <w:autoSpaceDE/>
      <w:autoSpaceDN/>
      <w:ind w:left="240"/>
    </w:pPr>
    <w:rPr>
      <w:rFonts w:asciiTheme="minorHAnsi" w:hAnsiTheme="minorHAnsi"/>
      <w:smallCaps/>
      <w:lang w:eastAsia="sk-SK"/>
    </w:rPr>
  </w:style>
  <w:style w:type="paragraph" w:styleId="Obsah3">
    <w:name w:val="toc 3"/>
    <w:basedOn w:val="Normlny"/>
    <w:next w:val="Normlny"/>
    <w:autoRedefine/>
    <w:rsid w:val="00B32AB2"/>
    <w:pPr>
      <w:widowControl/>
      <w:autoSpaceDE/>
      <w:autoSpaceDN/>
      <w:ind w:left="480"/>
    </w:pPr>
    <w:rPr>
      <w:rFonts w:asciiTheme="minorHAnsi" w:hAnsiTheme="minorHAnsi"/>
      <w:i/>
      <w:iCs/>
      <w:lang w:eastAsia="sk-SK"/>
    </w:rPr>
  </w:style>
  <w:style w:type="paragraph" w:styleId="Obsah4">
    <w:name w:val="toc 4"/>
    <w:basedOn w:val="Normlny"/>
    <w:next w:val="Normlny"/>
    <w:autoRedefine/>
    <w:rsid w:val="00B32AB2"/>
    <w:pPr>
      <w:widowControl/>
      <w:autoSpaceDE/>
      <w:autoSpaceDN/>
      <w:ind w:left="720"/>
    </w:pPr>
    <w:rPr>
      <w:rFonts w:asciiTheme="minorHAnsi" w:hAnsiTheme="minorHAnsi"/>
      <w:sz w:val="18"/>
      <w:szCs w:val="18"/>
      <w:lang w:eastAsia="sk-SK"/>
    </w:rPr>
  </w:style>
  <w:style w:type="paragraph" w:styleId="Obsah5">
    <w:name w:val="toc 5"/>
    <w:basedOn w:val="Normlny"/>
    <w:next w:val="Normlny"/>
    <w:autoRedefine/>
    <w:rsid w:val="00B32AB2"/>
    <w:pPr>
      <w:widowControl/>
      <w:autoSpaceDE/>
      <w:autoSpaceDN/>
      <w:ind w:left="960"/>
    </w:pPr>
    <w:rPr>
      <w:rFonts w:asciiTheme="minorHAnsi" w:hAnsiTheme="minorHAnsi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rsid w:val="00B32AB2"/>
    <w:pPr>
      <w:widowControl/>
      <w:autoSpaceDE/>
      <w:autoSpaceDN/>
      <w:ind w:left="1200"/>
    </w:pPr>
    <w:rPr>
      <w:rFonts w:asciiTheme="minorHAnsi" w:hAnsiTheme="minorHAns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rsid w:val="00B32AB2"/>
    <w:pPr>
      <w:widowControl/>
      <w:autoSpaceDE/>
      <w:autoSpaceDN/>
      <w:ind w:left="1440"/>
    </w:pPr>
    <w:rPr>
      <w:rFonts w:asciiTheme="minorHAnsi" w:hAnsiTheme="minorHAns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rsid w:val="00B32AB2"/>
    <w:pPr>
      <w:widowControl/>
      <w:autoSpaceDE/>
      <w:autoSpaceDN/>
      <w:ind w:left="1680"/>
    </w:pPr>
    <w:rPr>
      <w:rFonts w:asciiTheme="minorHAnsi" w:hAnsiTheme="minorHAns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rsid w:val="00B32AB2"/>
    <w:pPr>
      <w:widowControl/>
      <w:autoSpaceDE/>
      <w:autoSpaceDN/>
      <w:ind w:left="1920"/>
    </w:pPr>
    <w:rPr>
      <w:rFonts w:asciiTheme="minorHAnsi" w:hAnsiTheme="minorHAns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B32AB2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sk-SK"/>
    </w:rPr>
  </w:style>
  <w:style w:type="character" w:customStyle="1" w:styleId="PodtitulChar">
    <w:name w:val="Podtitul Char"/>
    <w:basedOn w:val="Predvolenpsmoodseku"/>
    <w:link w:val="Podtitul"/>
    <w:rsid w:val="00B32AB2"/>
    <w:rPr>
      <w:rFonts w:eastAsiaTheme="minorEastAsia"/>
      <w:color w:val="5A5A5A" w:themeColor="text1" w:themeTint="A5"/>
      <w:spacing w:val="15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B32AB2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B32AB2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B32AB2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32AB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rsid w:val="00B32A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B32AB2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niag.sk/sk/habilitacie-a-inaugarac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637a4-0b9b-4c00-ae56-f8f3df3a1f31">
      <Terms xmlns="http://schemas.microsoft.com/office/infopath/2007/PartnerControls"/>
    </lcf76f155ced4ddcb4097134ff3c332f>
    <TaxCatchAll xmlns="b558ba9d-d992-4336-a3b0-921803cc00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17451DCD82549B8ED2E2A5F66214C" ma:contentTypeVersion="10" ma:contentTypeDescription="Create a new document." ma:contentTypeScope="" ma:versionID="ea8a179dcc40ad7adc45f14ccc89baad">
  <xsd:schema xmlns:xsd="http://www.w3.org/2001/XMLSchema" xmlns:xs="http://www.w3.org/2001/XMLSchema" xmlns:p="http://schemas.microsoft.com/office/2006/metadata/properties" xmlns:ns2="3e5637a4-0b9b-4c00-ae56-f8f3df3a1f31" xmlns:ns3="b558ba9d-d992-4336-a3b0-921803cc0071" targetNamespace="http://schemas.microsoft.com/office/2006/metadata/properties" ma:root="true" ma:fieldsID="73719c59fcd9f532c704eecc493aff02" ns2:_="" ns3:_="">
    <xsd:import namespace="3e5637a4-0b9b-4c00-ae56-f8f3df3a1f31"/>
    <xsd:import namespace="b558ba9d-d992-4336-a3b0-921803cc0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37a4-0b9b-4c00-ae56-f8f3df3a1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adb5f0-a2b0-4fa5-985f-380381272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ba9d-d992-4336-a3b0-921803cc0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a9f0b7-ae52-41c9-8d0e-e00c5f8f7e9c}" ma:internalName="TaxCatchAll" ma:showField="CatchAllData" ma:web="b558ba9d-d992-4336-a3b0-921803cc0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3E88D-579A-48ED-8FF0-DDB198B8BD81}">
  <ds:schemaRefs>
    <ds:schemaRef ds:uri="http://schemas.microsoft.com/office/2006/metadata/properties"/>
    <ds:schemaRef ds:uri="http://schemas.microsoft.com/office/infopath/2007/PartnerControls"/>
    <ds:schemaRef ds:uri="3e5637a4-0b9b-4c00-ae56-f8f3df3a1f31"/>
    <ds:schemaRef ds:uri="b558ba9d-d992-4336-a3b0-921803cc0071"/>
  </ds:schemaRefs>
</ds:datastoreItem>
</file>

<file path=customXml/itemProps2.xml><?xml version="1.0" encoding="utf-8"?>
<ds:datastoreItem xmlns:ds="http://schemas.openxmlformats.org/officeDocument/2006/customXml" ds:itemID="{ED9AC93A-1D12-4F6C-972B-7BDB3ABE2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17A44-A810-4432-B32A-849BE57B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37a4-0b9b-4c00-ae56-f8f3df3a1f31"/>
    <ds:schemaRef ds:uri="b558ba9d-d992-4336-a3b0-921803cc0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Gaduš</dc:creator>
  <cp:lastModifiedBy>Vlasta Vozárová</cp:lastModifiedBy>
  <cp:revision>10</cp:revision>
  <cp:lastPrinted>2023-03-20T08:03:00Z</cp:lastPrinted>
  <dcterms:created xsi:type="dcterms:W3CDTF">2023-02-23T14:56:00Z</dcterms:created>
  <dcterms:modified xsi:type="dcterms:W3CDTF">2023-03-28T13:45:00Z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pre Microsoft 365</vt:lpwstr>
  </property>
  <property fmtid="{D5CDD505-2E9C-101B-9397-08002B2CF9AE}" pid="6" name="ContentTypeId">
    <vt:lpwstr>0x0101005B717451DCD82549B8ED2E2A5F66214C</vt:lpwstr>
  </property>
</Properties>
</file>