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5730" w14:textId="669E476B" w:rsidR="00792F61" w:rsidRPr="00792F61" w:rsidRDefault="00792F61" w:rsidP="00792F61">
      <w:pPr>
        <w:pStyle w:val="Odsekzoznamu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/>
        </w:rPr>
      </w:pPr>
      <w:r w:rsidRPr="00792F61">
        <w:rPr>
          <w:rFonts w:asciiTheme="minorHAnsi" w:hAnsiTheme="minorHAnsi" w:cstheme="minorHAnsi"/>
          <w:b/>
        </w:rPr>
        <w:t>Vedecko/umelecko-pedagogická charakteristika (VUPCH)</w:t>
      </w:r>
    </w:p>
    <w:p w14:paraId="59E33D77" w14:textId="70D88965" w:rsidR="00792F61" w:rsidRPr="00D914F5" w:rsidRDefault="00792F61" w:rsidP="0065017A">
      <w:pPr>
        <w:pStyle w:val="Odsekzoznamu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</w:rPr>
      </w:pPr>
      <w:r w:rsidRPr="00792F61">
        <w:rPr>
          <w:rFonts w:asciiTheme="minorHAnsi" w:hAnsiTheme="minorHAnsi" w:cstheme="minorHAnsi"/>
          <w:b/>
        </w:rPr>
        <w:t>Charakteristika predkladaného výstupu tvorivej činnosti (VTC)*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br/>
      </w:r>
      <w:r w:rsidRPr="00792F61">
        <w:rPr>
          <w:rFonts w:asciiTheme="minorHAnsi" w:hAnsiTheme="minorHAnsi" w:cstheme="minorHAnsi"/>
          <w:bCs/>
          <w:sz w:val="20"/>
          <w:szCs w:val="20"/>
        </w:rPr>
        <w:t xml:space="preserve">* </w:t>
      </w:r>
      <w:r w:rsidRPr="00D914F5">
        <w:rPr>
          <w:rFonts w:asciiTheme="minorHAnsi" w:hAnsiTheme="minorHAnsi" w:cstheme="minorHAnsi"/>
          <w:bCs/>
        </w:rPr>
        <w:t xml:space="preserve">predkladá sa VTC </w:t>
      </w:r>
      <w:r w:rsidRPr="00D914F5">
        <w:rPr>
          <w:rFonts w:asciiTheme="minorHAnsi" w:hAnsiTheme="minorHAnsi" w:cstheme="minorHAnsi"/>
          <w:b/>
        </w:rPr>
        <w:t>piatich</w:t>
      </w:r>
      <w:r w:rsidRPr="00D914F5">
        <w:rPr>
          <w:rFonts w:asciiTheme="minorHAnsi" w:hAnsiTheme="minorHAnsi" w:cstheme="minorHAnsi"/>
          <w:bCs/>
        </w:rPr>
        <w:t xml:space="preserve"> najvýznamnejších výstupov, ktoré sú uvedené vo VUPCH </w:t>
      </w:r>
    </w:p>
    <w:p w14:paraId="5E0A778E" w14:textId="52996138" w:rsidR="00792F61" w:rsidRPr="00792F61" w:rsidRDefault="00792F61" w:rsidP="00792F6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338AFE" w14:textId="77777777" w:rsidR="00792F61" w:rsidRPr="00B32AB2" w:rsidRDefault="00792F61" w:rsidP="00792F61">
      <w:pPr>
        <w:jc w:val="both"/>
        <w:rPr>
          <w:rFonts w:asciiTheme="minorHAnsi" w:hAnsiTheme="minorHAnsi" w:cstheme="minorHAnsi"/>
          <w:b/>
        </w:rPr>
      </w:pPr>
    </w:p>
    <w:p w14:paraId="38DFAE77" w14:textId="29A568B6" w:rsidR="00B32AB2" w:rsidRPr="00B32AB2" w:rsidRDefault="00976574" w:rsidP="00B32AB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Formuláre </w:t>
      </w:r>
      <w:r w:rsidR="00792F61">
        <w:rPr>
          <w:rFonts w:asciiTheme="minorHAnsi" w:hAnsiTheme="minorHAnsi" w:cstheme="minorHAnsi"/>
        </w:rPr>
        <w:t>d</w:t>
      </w:r>
      <w:r w:rsidR="00B87424">
        <w:rPr>
          <w:rFonts w:asciiTheme="minorHAnsi" w:hAnsiTheme="minorHAnsi" w:cstheme="minorHAnsi"/>
        </w:rPr>
        <w:t xml:space="preserve">ostupné na </w:t>
      </w:r>
      <w:hyperlink r:id="rId10" w:history="1">
        <w:r w:rsidR="00B87424" w:rsidRPr="006C2F5A">
          <w:rPr>
            <w:rStyle w:val="Hypertextovprepojenie"/>
            <w:rFonts w:asciiTheme="minorHAnsi" w:hAnsiTheme="minorHAnsi" w:cstheme="minorHAnsi"/>
          </w:rPr>
          <w:t>https://www.uniag.sk/sk/habilitacie-a-inaugaracie</w:t>
        </w:r>
      </w:hyperlink>
      <w:r w:rsidR="00B87424">
        <w:rPr>
          <w:rFonts w:asciiTheme="minorHAnsi" w:hAnsiTheme="minorHAnsi" w:cstheme="minorHAnsi"/>
        </w:rPr>
        <w:t xml:space="preserve"> </w:t>
      </w:r>
    </w:p>
    <w:p w14:paraId="45717C28" w14:textId="16D48D42" w:rsidR="00B32AB2" w:rsidRPr="00ED10D5" w:rsidRDefault="00976574" w:rsidP="00B32AB2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(doplniť d</w:t>
      </w:r>
      <w:r w:rsidR="00B32AB2" w:rsidRPr="00ED10D5">
        <w:rPr>
          <w:rFonts w:asciiTheme="minorHAnsi" w:hAnsiTheme="minorHAnsi" w:cstheme="minorHAnsi"/>
          <w:iCs/>
        </w:rPr>
        <w:t>átum</w:t>
      </w:r>
      <w:r w:rsidR="00792F61">
        <w:rPr>
          <w:rFonts w:asciiTheme="minorHAnsi" w:hAnsiTheme="minorHAnsi" w:cstheme="minorHAnsi"/>
          <w:iCs/>
        </w:rPr>
        <w:t xml:space="preserve"> a p</w:t>
      </w:r>
      <w:r w:rsidR="00B32AB2" w:rsidRPr="00ED10D5">
        <w:rPr>
          <w:rFonts w:asciiTheme="minorHAnsi" w:hAnsiTheme="minorHAnsi" w:cstheme="minorHAnsi"/>
          <w:iCs/>
        </w:rPr>
        <w:t>odpis</w:t>
      </w:r>
      <w:r w:rsidR="00792F61">
        <w:rPr>
          <w:rFonts w:asciiTheme="minorHAnsi" w:hAnsiTheme="minorHAnsi" w:cstheme="minorHAnsi"/>
          <w:iCs/>
        </w:rPr>
        <w:t xml:space="preserve"> uchádzača</w:t>
      </w:r>
      <w:r>
        <w:rPr>
          <w:rFonts w:asciiTheme="minorHAnsi" w:hAnsiTheme="minorHAnsi" w:cstheme="minorHAnsi"/>
          <w:iCs/>
        </w:rPr>
        <w:t>)</w:t>
      </w:r>
    </w:p>
    <w:p w14:paraId="34DDA39E" w14:textId="37A04098" w:rsidR="00B32AB2" w:rsidRPr="00082EE2" w:rsidRDefault="00B87424" w:rsidP="00B87424">
      <w:pPr>
        <w:adjustRightInd w:val="0"/>
        <w:rPr>
          <w:rFonts w:asciiTheme="minorHAnsi" w:hAnsiTheme="minorHAnsi" w:cstheme="minorHAnsi"/>
        </w:rPr>
      </w:pPr>
      <w:r w:rsidRPr="00082EE2">
        <w:rPr>
          <w:rFonts w:asciiTheme="minorHAnsi" w:hAnsiTheme="minorHAnsi" w:cstheme="minorHAnsi"/>
        </w:rPr>
        <w:t xml:space="preserve"> </w:t>
      </w:r>
    </w:p>
    <w:p w14:paraId="5E7067D9" w14:textId="56809CFE" w:rsidR="009178D9" w:rsidRPr="00A7618E" w:rsidRDefault="009178D9" w:rsidP="00B32AB2">
      <w:pPr>
        <w:pStyle w:val="Nadpis1"/>
        <w:spacing w:before="1"/>
        <w:ind w:left="0" w:right="145"/>
        <w:rPr>
          <w:rFonts w:asciiTheme="minorHAnsi" w:hAnsiTheme="minorHAnsi" w:cstheme="minorHAnsi"/>
          <w:strike/>
          <w:sz w:val="22"/>
          <w:szCs w:val="22"/>
        </w:rPr>
      </w:pPr>
      <w:bookmarkStart w:id="0" w:name="_GoBack"/>
      <w:bookmarkEnd w:id="0"/>
    </w:p>
    <w:sectPr w:rsidR="009178D9" w:rsidRPr="00A7618E" w:rsidSect="002021B9">
      <w:footerReference w:type="default" r:id="rId11"/>
      <w:pgSz w:w="11910" w:h="16840"/>
      <w:pgMar w:top="1417" w:right="1417" w:bottom="1417" w:left="1417" w:header="0" w:footer="9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ED8D1" w14:textId="77777777" w:rsidR="00CB0E9E" w:rsidRDefault="00CB0E9E">
      <w:r>
        <w:separator/>
      </w:r>
    </w:p>
  </w:endnote>
  <w:endnote w:type="continuationSeparator" w:id="0">
    <w:p w14:paraId="7BD00168" w14:textId="77777777" w:rsidR="00CB0E9E" w:rsidRDefault="00CB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6907" w14:textId="23D7A57C" w:rsidR="008A74C8" w:rsidRDefault="008A74C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2B4E" w14:textId="77777777" w:rsidR="00CB0E9E" w:rsidRDefault="00CB0E9E">
      <w:r>
        <w:separator/>
      </w:r>
    </w:p>
  </w:footnote>
  <w:footnote w:type="continuationSeparator" w:id="0">
    <w:p w14:paraId="1B8FD5AC" w14:textId="77777777" w:rsidR="00CB0E9E" w:rsidRDefault="00CB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CB6"/>
    <w:multiLevelType w:val="hybridMultilevel"/>
    <w:tmpl w:val="D9A8A6FE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4A15330"/>
    <w:multiLevelType w:val="hybridMultilevel"/>
    <w:tmpl w:val="CE8ECA84"/>
    <w:lvl w:ilvl="0" w:tplc="CBB8F1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B6C21"/>
    <w:multiLevelType w:val="hybridMultilevel"/>
    <w:tmpl w:val="8E4C87D2"/>
    <w:lvl w:ilvl="0" w:tplc="E93C43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C210A6"/>
    <w:multiLevelType w:val="hybridMultilevel"/>
    <w:tmpl w:val="798204BE"/>
    <w:lvl w:ilvl="0" w:tplc="37AC4C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608DE"/>
    <w:multiLevelType w:val="hybridMultilevel"/>
    <w:tmpl w:val="6D4EA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60BDF"/>
    <w:multiLevelType w:val="hybridMultilevel"/>
    <w:tmpl w:val="0AE8EBD0"/>
    <w:lvl w:ilvl="0" w:tplc="91144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16E19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C4F59"/>
    <w:multiLevelType w:val="hybridMultilevel"/>
    <w:tmpl w:val="93E2C3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242734"/>
    <w:multiLevelType w:val="multilevel"/>
    <w:tmpl w:val="848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86331"/>
    <w:multiLevelType w:val="hybridMultilevel"/>
    <w:tmpl w:val="A4F24238"/>
    <w:lvl w:ilvl="0" w:tplc="F4D2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2004F9"/>
    <w:multiLevelType w:val="hybridMultilevel"/>
    <w:tmpl w:val="9782D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006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C0E"/>
    <w:multiLevelType w:val="hybridMultilevel"/>
    <w:tmpl w:val="873A4A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5B50D7"/>
    <w:multiLevelType w:val="hybridMultilevel"/>
    <w:tmpl w:val="80E07E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9EFCB80C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BD71FA"/>
    <w:multiLevelType w:val="hybridMultilevel"/>
    <w:tmpl w:val="BBB24632"/>
    <w:lvl w:ilvl="0" w:tplc="13A4ED8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9C61B7"/>
    <w:multiLevelType w:val="hybridMultilevel"/>
    <w:tmpl w:val="3814A2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403996"/>
    <w:multiLevelType w:val="hybridMultilevel"/>
    <w:tmpl w:val="BDF6F692"/>
    <w:lvl w:ilvl="0" w:tplc="C180BF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98ABB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36589"/>
    <w:multiLevelType w:val="hybridMultilevel"/>
    <w:tmpl w:val="C63C66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140D6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A54E76"/>
    <w:multiLevelType w:val="hybridMultilevel"/>
    <w:tmpl w:val="212603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0B700">
      <w:start w:val="5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E8465F"/>
    <w:multiLevelType w:val="hybridMultilevel"/>
    <w:tmpl w:val="E8244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C0BD8"/>
    <w:multiLevelType w:val="hybridMultilevel"/>
    <w:tmpl w:val="01E64C2E"/>
    <w:lvl w:ilvl="0" w:tplc="D3529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70FA9"/>
    <w:multiLevelType w:val="hybridMultilevel"/>
    <w:tmpl w:val="0B14660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FEF63A8"/>
    <w:multiLevelType w:val="hybridMultilevel"/>
    <w:tmpl w:val="822097DE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6D01B1A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401237A7"/>
    <w:multiLevelType w:val="hybridMultilevel"/>
    <w:tmpl w:val="B686E414"/>
    <w:lvl w:ilvl="0" w:tplc="AF140D68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44442221"/>
    <w:multiLevelType w:val="hybridMultilevel"/>
    <w:tmpl w:val="177429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15010F"/>
    <w:multiLevelType w:val="hybridMultilevel"/>
    <w:tmpl w:val="753CD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A002F4"/>
    <w:multiLevelType w:val="hybridMultilevel"/>
    <w:tmpl w:val="C1BAA786"/>
    <w:lvl w:ilvl="0" w:tplc="46F6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6B46C4C6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51D92FD8"/>
    <w:multiLevelType w:val="hybridMultilevel"/>
    <w:tmpl w:val="4EA6B9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E6313B"/>
    <w:multiLevelType w:val="hybridMultilevel"/>
    <w:tmpl w:val="633A3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8013E2"/>
    <w:multiLevelType w:val="hybridMultilevel"/>
    <w:tmpl w:val="F4062F44"/>
    <w:lvl w:ilvl="0" w:tplc="DC80CB02">
      <w:start w:val="4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  <w:color w:val="000000"/>
      </w:rPr>
    </w:lvl>
    <w:lvl w:ilvl="1" w:tplc="DC80CB02">
      <w:start w:val="4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hint="default"/>
        <w:color w:val="000000"/>
      </w:rPr>
    </w:lvl>
    <w:lvl w:ilvl="2" w:tplc="041B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9" w15:restartNumberingAfterBreak="0">
    <w:nsid w:val="554F6E5B"/>
    <w:multiLevelType w:val="hybridMultilevel"/>
    <w:tmpl w:val="D2DCC3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6D13A9"/>
    <w:multiLevelType w:val="hybridMultilevel"/>
    <w:tmpl w:val="935215E4"/>
    <w:lvl w:ilvl="0" w:tplc="FFFFFFFF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3103744">
      <w:start w:val="1"/>
      <w:numFmt w:val="decimal"/>
      <w:lvlText w:val="%2."/>
      <w:lvlJc w:val="center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 w15:restartNumberingAfterBreak="0">
    <w:nsid w:val="58CF5669"/>
    <w:multiLevelType w:val="hybridMultilevel"/>
    <w:tmpl w:val="689E07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1D0315"/>
    <w:multiLevelType w:val="hybridMultilevel"/>
    <w:tmpl w:val="8190F0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AE2247"/>
    <w:multiLevelType w:val="hybridMultilevel"/>
    <w:tmpl w:val="B82E44E0"/>
    <w:lvl w:ilvl="0" w:tplc="9EFCB80C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 w15:restartNumberingAfterBreak="0">
    <w:nsid w:val="5D775734"/>
    <w:multiLevelType w:val="hybridMultilevel"/>
    <w:tmpl w:val="1DD0F792"/>
    <w:lvl w:ilvl="0" w:tplc="9114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2628DE"/>
    <w:multiLevelType w:val="hybridMultilevel"/>
    <w:tmpl w:val="AA90E3CC"/>
    <w:lvl w:ilvl="0" w:tplc="43021D98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2F4B"/>
    <w:multiLevelType w:val="hybridMultilevel"/>
    <w:tmpl w:val="1214E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1144D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667031"/>
    <w:multiLevelType w:val="hybridMultilevel"/>
    <w:tmpl w:val="4600E3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B5B88"/>
    <w:multiLevelType w:val="hybridMultilevel"/>
    <w:tmpl w:val="61E2B972"/>
    <w:lvl w:ilvl="0" w:tplc="5B7E5F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1E1CBC"/>
    <w:multiLevelType w:val="hybridMultilevel"/>
    <w:tmpl w:val="D75C8774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FA90339A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0" w15:restartNumberingAfterBreak="0">
    <w:nsid w:val="78B10361"/>
    <w:multiLevelType w:val="hybridMultilevel"/>
    <w:tmpl w:val="3B06CE74"/>
    <w:lvl w:ilvl="0" w:tplc="E3E2E040">
      <w:start w:val="1"/>
      <w:numFmt w:val="decimal"/>
      <w:lvlText w:val="%1."/>
      <w:lvlJc w:val="center"/>
      <w:pPr>
        <w:tabs>
          <w:tab w:val="num" w:pos="420"/>
        </w:tabs>
        <w:ind w:left="420" w:hanging="360"/>
      </w:pPr>
      <w:rPr>
        <w:rFonts w:cs="Times New Roman"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1" w15:restartNumberingAfterBreak="0">
    <w:nsid w:val="7D2370EE"/>
    <w:multiLevelType w:val="hybridMultilevel"/>
    <w:tmpl w:val="58DED8BC"/>
    <w:lvl w:ilvl="0" w:tplc="DD00D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FD019D"/>
    <w:multiLevelType w:val="hybridMultilevel"/>
    <w:tmpl w:val="5EC64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46C4C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41"/>
  </w:num>
  <w:num w:numId="4">
    <w:abstractNumId w:val="2"/>
  </w:num>
  <w:num w:numId="5">
    <w:abstractNumId w:val="17"/>
  </w:num>
  <w:num w:numId="6">
    <w:abstractNumId w:val="21"/>
  </w:num>
  <w:num w:numId="7">
    <w:abstractNumId w:val="33"/>
  </w:num>
  <w:num w:numId="8">
    <w:abstractNumId w:val="28"/>
  </w:num>
  <w:num w:numId="9">
    <w:abstractNumId w:val="40"/>
  </w:num>
  <w:num w:numId="10">
    <w:abstractNumId w:val="27"/>
  </w:num>
  <w:num w:numId="11">
    <w:abstractNumId w:val="20"/>
  </w:num>
  <w:num w:numId="12">
    <w:abstractNumId w:val="31"/>
  </w:num>
  <w:num w:numId="13">
    <w:abstractNumId w:val="29"/>
  </w:num>
  <w:num w:numId="14">
    <w:abstractNumId w:val="18"/>
  </w:num>
  <w:num w:numId="15">
    <w:abstractNumId w:val="26"/>
  </w:num>
  <w:num w:numId="16">
    <w:abstractNumId w:val="3"/>
  </w:num>
  <w:num w:numId="17">
    <w:abstractNumId w:val="42"/>
  </w:num>
  <w:num w:numId="18">
    <w:abstractNumId w:val="25"/>
  </w:num>
  <w:num w:numId="19">
    <w:abstractNumId w:val="39"/>
  </w:num>
  <w:num w:numId="20">
    <w:abstractNumId w:val="9"/>
  </w:num>
  <w:num w:numId="21">
    <w:abstractNumId w:val="16"/>
  </w:num>
  <w:num w:numId="22">
    <w:abstractNumId w:val="5"/>
  </w:num>
  <w:num w:numId="23">
    <w:abstractNumId w:val="37"/>
  </w:num>
  <w:num w:numId="24">
    <w:abstractNumId w:val="6"/>
  </w:num>
  <w:num w:numId="25">
    <w:abstractNumId w:val="32"/>
  </w:num>
  <w:num w:numId="26">
    <w:abstractNumId w:val="1"/>
  </w:num>
  <w:num w:numId="27">
    <w:abstractNumId w:val="19"/>
  </w:num>
  <w:num w:numId="28">
    <w:abstractNumId w:val="38"/>
  </w:num>
  <w:num w:numId="29">
    <w:abstractNumId w:val="23"/>
  </w:num>
  <w:num w:numId="30">
    <w:abstractNumId w:val="14"/>
  </w:num>
  <w:num w:numId="31">
    <w:abstractNumId w:val="34"/>
  </w:num>
  <w:num w:numId="32">
    <w:abstractNumId w:val="13"/>
  </w:num>
  <w:num w:numId="33">
    <w:abstractNumId w:val="11"/>
  </w:num>
  <w:num w:numId="34">
    <w:abstractNumId w:val="10"/>
  </w:num>
  <w:num w:numId="35">
    <w:abstractNumId w:val="24"/>
  </w:num>
  <w:num w:numId="36">
    <w:abstractNumId w:val="36"/>
  </w:num>
  <w:num w:numId="37">
    <w:abstractNumId w:val="4"/>
  </w:num>
  <w:num w:numId="38">
    <w:abstractNumId w:val="7"/>
  </w:num>
  <w:num w:numId="39">
    <w:abstractNumId w:val="8"/>
  </w:num>
  <w:num w:numId="40">
    <w:abstractNumId w:val="30"/>
  </w:num>
  <w:num w:numId="41">
    <w:abstractNumId w:val="30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0"/>
    <w:lvlOverride w:ilvl="0">
      <w:lvl w:ilvl="0" w:tplc="FFFFFFFF">
        <w:start w:val="1"/>
        <w:numFmt w:val="decimal"/>
        <w:lvlText w:val="%1."/>
        <w:lvlJc w:val="center"/>
        <w:pPr>
          <w:tabs>
            <w:tab w:val="num" w:pos="1140"/>
          </w:tabs>
          <w:ind w:left="1140" w:hanging="360"/>
        </w:pPr>
        <w:rPr>
          <w:rFonts w:cs="Times New Roman" w:hint="default"/>
          <w:b w:val="0"/>
        </w:rPr>
      </w:lvl>
    </w:lvlOverride>
    <w:lvlOverride w:ilvl="1">
      <w:lvl w:ilvl="1" w:tplc="F310374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0"/>
  </w:num>
  <w:num w:numId="44">
    <w:abstractNumId w:val="15"/>
  </w:num>
  <w:num w:numId="45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D9"/>
    <w:rsid w:val="0000314C"/>
    <w:rsid w:val="00011986"/>
    <w:rsid w:val="00016136"/>
    <w:rsid w:val="00021D17"/>
    <w:rsid w:val="00023406"/>
    <w:rsid w:val="0002352E"/>
    <w:rsid w:val="000241C0"/>
    <w:rsid w:val="000252C9"/>
    <w:rsid w:val="0002622C"/>
    <w:rsid w:val="00027875"/>
    <w:rsid w:val="00032990"/>
    <w:rsid w:val="00044862"/>
    <w:rsid w:val="00050CB4"/>
    <w:rsid w:val="00055CB7"/>
    <w:rsid w:val="00055F5C"/>
    <w:rsid w:val="000635B0"/>
    <w:rsid w:val="000648F7"/>
    <w:rsid w:val="00065F0E"/>
    <w:rsid w:val="00082EE2"/>
    <w:rsid w:val="00082F37"/>
    <w:rsid w:val="00087F3F"/>
    <w:rsid w:val="00090EE5"/>
    <w:rsid w:val="00096CFD"/>
    <w:rsid w:val="000C50C1"/>
    <w:rsid w:val="000C7649"/>
    <w:rsid w:val="000D4D22"/>
    <w:rsid w:val="000E141C"/>
    <w:rsid w:val="000E43D3"/>
    <w:rsid w:val="000E79B1"/>
    <w:rsid w:val="000F1A67"/>
    <w:rsid w:val="000F580B"/>
    <w:rsid w:val="001030C1"/>
    <w:rsid w:val="00106495"/>
    <w:rsid w:val="0013267D"/>
    <w:rsid w:val="001368C1"/>
    <w:rsid w:val="00142ACB"/>
    <w:rsid w:val="00150643"/>
    <w:rsid w:val="00151388"/>
    <w:rsid w:val="00156354"/>
    <w:rsid w:val="001713FA"/>
    <w:rsid w:val="001718BA"/>
    <w:rsid w:val="0017207E"/>
    <w:rsid w:val="00172E32"/>
    <w:rsid w:val="001753FB"/>
    <w:rsid w:val="00183AD6"/>
    <w:rsid w:val="0019571B"/>
    <w:rsid w:val="001A0D8A"/>
    <w:rsid w:val="001A1F80"/>
    <w:rsid w:val="001A22DB"/>
    <w:rsid w:val="001B5604"/>
    <w:rsid w:val="001C3339"/>
    <w:rsid w:val="001D1B29"/>
    <w:rsid w:val="001D4AC4"/>
    <w:rsid w:val="001D4C64"/>
    <w:rsid w:val="001E6E51"/>
    <w:rsid w:val="002021B9"/>
    <w:rsid w:val="00202442"/>
    <w:rsid w:val="00202950"/>
    <w:rsid w:val="00222567"/>
    <w:rsid w:val="00223F4C"/>
    <w:rsid w:val="002312A0"/>
    <w:rsid w:val="00232A4D"/>
    <w:rsid w:val="00235225"/>
    <w:rsid w:val="002414E0"/>
    <w:rsid w:val="00243337"/>
    <w:rsid w:val="002449E5"/>
    <w:rsid w:val="00245103"/>
    <w:rsid w:val="002519F1"/>
    <w:rsid w:val="00255754"/>
    <w:rsid w:val="0026245C"/>
    <w:rsid w:val="00263752"/>
    <w:rsid w:val="00275DDD"/>
    <w:rsid w:val="00276B61"/>
    <w:rsid w:val="00292311"/>
    <w:rsid w:val="002930A0"/>
    <w:rsid w:val="002B1049"/>
    <w:rsid w:val="002B52CD"/>
    <w:rsid w:val="002C4772"/>
    <w:rsid w:val="002C694C"/>
    <w:rsid w:val="002C7837"/>
    <w:rsid w:val="002E0B60"/>
    <w:rsid w:val="002E3EDF"/>
    <w:rsid w:val="002E6B6A"/>
    <w:rsid w:val="002E6B7F"/>
    <w:rsid w:val="00303C40"/>
    <w:rsid w:val="003213D3"/>
    <w:rsid w:val="003279DD"/>
    <w:rsid w:val="003300C2"/>
    <w:rsid w:val="00331826"/>
    <w:rsid w:val="00333157"/>
    <w:rsid w:val="00334D62"/>
    <w:rsid w:val="00340871"/>
    <w:rsid w:val="00345279"/>
    <w:rsid w:val="00347978"/>
    <w:rsid w:val="00347F8C"/>
    <w:rsid w:val="00350832"/>
    <w:rsid w:val="00351862"/>
    <w:rsid w:val="003542F2"/>
    <w:rsid w:val="00361D5C"/>
    <w:rsid w:val="00374AE3"/>
    <w:rsid w:val="00377E76"/>
    <w:rsid w:val="003878E2"/>
    <w:rsid w:val="00394A16"/>
    <w:rsid w:val="00394ECA"/>
    <w:rsid w:val="003A0F59"/>
    <w:rsid w:val="003A47FA"/>
    <w:rsid w:val="003B413E"/>
    <w:rsid w:val="003D67C8"/>
    <w:rsid w:val="003E430B"/>
    <w:rsid w:val="00402F53"/>
    <w:rsid w:val="004043A3"/>
    <w:rsid w:val="0040715E"/>
    <w:rsid w:val="00411353"/>
    <w:rsid w:val="0041296C"/>
    <w:rsid w:val="004147D0"/>
    <w:rsid w:val="00415299"/>
    <w:rsid w:val="00420740"/>
    <w:rsid w:val="004207F1"/>
    <w:rsid w:val="00425D62"/>
    <w:rsid w:val="00426922"/>
    <w:rsid w:val="00426C0D"/>
    <w:rsid w:val="00427C62"/>
    <w:rsid w:val="00440234"/>
    <w:rsid w:val="00442B81"/>
    <w:rsid w:val="00443203"/>
    <w:rsid w:val="004463FB"/>
    <w:rsid w:val="0044793D"/>
    <w:rsid w:val="00454B0C"/>
    <w:rsid w:val="00454E11"/>
    <w:rsid w:val="00484A26"/>
    <w:rsid w:val="00490D47"/>
    <w:rsid w:val="004A4917"/>
    <w:rsid w:val="004A5362"/>
    <w:rsid w:val="004C170D"/>
    <w:rsid w:val="004C172D"/>
    <w:rsid w:val="004D0A92"/>
    <w:rsid w:val="004E028A"/>
    <w:rsid w:val="004E5B55"/>
    <w:rsid w:val="004E6A81"/>
    <w:rsid w:val="004F4844"/>
    <w:rsid w:val="004F4E44"/>
    <w:rsid w:val="004F5DD6"/>
    <w:rsid w:val="0050615E"/>
    <w:rsid w:val="0051079A"/>
    <w:rsid w:val="005144C3"/>
    <w:rsid w:val="00522459"/>
    <w:rsid w:val="00526EBD"/>
    <w:rsid w:val="00530F7A"/>
    <w:rsid w:val="00532D57"/>
    <w:rsid w:val="00541876"/>
    <w:rsid w:val="00550DFD"/>
    <w:rsid w:val="00556F96"/>
    <w:rsid w:val="00557C59"/>
    <w:rsid w:val="00560091"/>
    <w:rsid w:val="005602BE"/>
    <w:rsid w:val="005644E5"/>
    <w:rsid w:val="0056737E"/>
    <w:rsid w:val="00571C25"/>
    <w:rsid w:val="00574E9E"/>
    <w:rsid w:val="005753FB"/>
    <w:rsid w:val="00576869"/>
    <w:rsid w:val="00580487"/>
    <w:rsid w:val="005845E3"/>
    <w:rsid w:val="00587D2B"/>
    <w:rsid w:val="00597000"/>
    <w:rsid w:val="005A463F"/>
    <w:rsid w:val="005C3137"/>
    <w:rsid w:val="005D3F48"/>
    <w:rsid w:val="006025C6"/>
    <w:rsid w:val="00610D03"/>
    <w:rsid w:val="006209F7"/>
    <w:rsid w:val="00630A41"/>
    <w:rsid w:val="00633E03"/>
    <w:rsid w:val="00645794"/>
    <w:rsid w:val="00657558"/>
    <w:rsid w:val="0066065A"/>
    <w:rsid w:val="006715A8"/>
    <w:rsid w:val="00672FC6"/>
    <w:rsid w:val="00676B42"/>
    <w:rsid w:val="006843AF"/>
    <w:rsid w:val="006A3C8F"/>
    <w:rsid w:val="006A5F7B"/>
    <w:rsid w:val="006A636E"/>
    <w:rsid w:val="006A76E1"/>
    <w:rsid w:val="006B1B03"/>
    <w:rsid w:val="006C4932"/>
    <w:rsid w:val="006C797C"/>
    <w:rsid w:val="006E4AB9"/>
    <w:rsid w:val="0070515F"/>
    <w:rsid w:val="0070752F"/>
    <w:rsid w:val="00720A94"/>
    <w:rsid w:val="00723D2C"/>
    <w:rsid w:val="007279CA"/>
    <w:rsid w:val="00727C06"/>
    <w:rsid w:val="007410C3"/>
    <w:rsid w:val="0074269C"/>
    <w:rsid w:val="0074383D"/>
    <w:rsid w:val="00746D6B"/>
    <w:rsid w:val="007628F0"/>
    <w:rsid w:val="00771205"/>
    <w:rsid w:val="00787911"/>
    <w:rsid w:val="00787D39"/>
    <w:rsid w:val="007925FA"/>
    <w:rsid w:val="00792E81"/>
    <w:rsid w:val="00792F61"/>
    <w:rsid w:val="007951AD"/>
    <w:rsid w:val="00796336"/>
    <w:rsid w:val="00797BCB"/>
    <w:rsid w:val="007A1329"/>
    <w:rsid w:val="007B25BA"/>
    <w:rsid w:val="007C4AE4"/>
    <w:rsid w:val="007E5E79"/>
    <w:rsid w:val="007F280D"/>
    <w:rsid w:val="007F2E90"/>
    <w:rsid w:val="007F57A3"/>
    <w:rsid w:val="0080331E"/>
    <w:rsid w:val="00811A90"/>
    <w:rsid w:val="00822C4D"/>
    <w:rsid w:val="0082308D"/>
    <w:rsid w:val="00823A1F"/>
    <w:rsid w:val="00823C15"/>
    <w:rsid w:val="008279B7"/>
    <w:rsid w:val="008322A6"/>
    <w:rsid w:val="0083327A"/>
    <w:rsid w:val="00833E7A"/>
    <w:rsid w:val="0083573E"/>
    <w:rsid w:val="00843C9C"/>
    <w:rsid w:val="0085047A"/>
    <w:rsid w:val="0085089D"/>
    <w:rsid w:val="008530F4"/>
    <w:rsid w:val="00860721"/>
    <w:rsid w:val="00873BF1"/>
    <w:rsid w:val="008909A1"/>
    <w:rsid w:val="00895897"/>
    <w:rsid w:val="008A2083"/>
    <w:rsid w:val="008A74C8"/>
    <w:rsid w:val="008B5099"/>
    <w:rsid w:val="008C35C1"/>
    <w:rsid w:val="008C3620"/>
    <w:rsid w:val="008C5731"/>
    <w:rsid w:val="008D09B6"/>
    <w:rsid w:val="008E7A2D"/>
    <w:rsid w:val="008F495D"/>
    <w:rsid w:val="008F5A49"/>
    <w:rsid w:val="008F693F"/>
    <w:rsid w:val="008F7C3D"/>
    <w:rsid w:val="00900018"/>
    <w:rsid w:val="00900041"/>
    <w:rsid w:val="00907DC5"/>
    <w:rsid w:val="0091190F"/>
    <w:rsid w:val="00912C91"/>
    <w:rsid w:val="009178D9"/>
    <w:rsid w:val="00923B15"/>
    <w:rsid w:val="0094191F"/>
    <w:rsid w:val="0095142D"/>
    <w:rsid w:val="00952828"/>
    <w:rsid w:val="00952FE7"/>
    <w:rsid w:val="00960172"/>
    <w:rsid w:val="0096051F"/>
    <w:rsid w:val="00961B50"/>
    <w:rsid w:val="0096203A"/>
    <w:rsid w:val="009658C4"/>
    <w:rsid w:val="009724D0"/>
    <w:rsid w:val="00976574"/>
    <w:rsid w:val="00976699"/>
    <w:rsid w:val="00982FE7"/>
    <w:rsid w:val="009976E2"/>
    <w:rsid w:val="009A1E38"/>
    <w:rsid w:val="009A33EE"/>
    <w:rsid w:val="009B15EC"/>
    <w:rsid w:val="009B2990"/>
    <w:rsid w:val="009B3A48"/>
    <w:rsid w:val="009B52F7"/>
    <w:rsid w:val="009B583B"/>
    <w:rsid w:val="009B7E97"/>
    <w:rsid w:val="009C0FFD"/>
    <w:rsid w:val="009C4612"/>
    <w:rsid w:val="009D1570"/>
    <w:rsid w:val="009D413C"/>
    <w:rsid w:val="009F02EC"/>
    <w:rsid w:val="009F199A"/>
    <w:rsid w:val="00A0063C"/>
    <w:rsid w:val="00A01107"/>
    <w:rsid w:val="00A05C0B"/>
    <w:rsid w:val="00A150E0"/>
    <w:rsid w:val="00A1634D"/>
    <w:rsid w:val="00A2159E"/>
    <w:rsid w:val="00A21E35"/>
    <w:rsid w:val="00A228F5"/>
    <w:rsid w:val="00A301E6"/>
    <w:rsid w:val="00A33984"/>
    <w:rsid w:val="00A348B4"/>
    <w:rsid w:val="00A519C1"/>
    <w:rsid w:val="00A55C0C"/>
    <w:rsid w:val="00A61274"/>
    <w:rsid w:val="00A630A3"/>
    <w:rsid w:val="00A645FC"/>
    <w:rsid w:val="00A66F5E"/>
    <w:rsid w:val="00A73431"/>
    <w:rsid w:val="00A75BE5"/>
    <w:rsid w:val="00A7618E"/>
    <w:rsid w:val="00A92105"/>
    <w:rsid w:val="00A92F75"/>
    <w:rsid w:val="00A93101"/>
    <w:rsid w:val="00A94A0D"/>
    <w:rsid w:val="00AB2BEF"/>
    <w:rsid w:val="00AB72BA"/>
    <w:rsid w:val="00AB7563"/>
    <w:rsid w:val="00AC2164"/>
    <w:rsid w:val="00AC5DEB"/>
    <w:rsid w:val="00AC6048"/>
    <w:rsid w:val="00AC670B"/>
    <w:rsid w:val="00AD0DB6"/>
    <w:rsid w:val="00AD3837"/>
    <w:rsid w:val="00AD3D8F"/>
    <w:rsid w:val="00AE5EAE"/>
    <w:rsid w:val="00AF3BA7"/>
    <w:rsid w:val="00AF4347"/>
    <w:rsid w:val="00B0480A"/>
    <w:rsid w:val="00B05BA4"/>
    <w:rsid w:val="00B11A1C"/>
    <w:rsid w:val="00B1285D"/>
    <w:rsid w:val="00B1614D"/>
    <w:rsid w:val="00B17BDD"/>
    <w:rsid w:val="00B21C3D"/>
    <w:rsid w:val="00B32AB2"/>
    <w:rsid w:val="00B34EAD"/>
    <w:rsid w:val="00B36AAD"/>
    <w:rsid w:val="00B4685B"/>
    <w:rsid w:val="00B64905"/>
    <w:rsid w:val="00B6526F"/>
    <w:rsid w:val="00B73DB1"/>
    <w:rsid w:val="00B830E2"/>
    <w:rsid w:val="00B85116"/>
    <w:rsid w:val="00B87424"/>
    <w:rsid w:val="00B96885"/>
    <w:rsid w:val="00B978D3"/>
    <w:rsid w:val="00BB20B3"/>
    <w:rsid w:val="00BB444C"/>
    <w:rsid w:val="00BC4209"/>
    <w:rsid w:val="00BD1A2D"/>
    <w:rsid w:val="00BD317E"/>
    <w:rsid w:val="00BD4842"/>
    <w:rsid w:val="00BD6E43"/>
    <w:rsid w:val="00BD7155"/>
    <w:rsid w:val="00BE248C"/>
    <w:rsid w:val="00BE3765"/>
    <w:rsid w:val="00BE728E"/>
    <w:rsid w:val="00BF7EFE"/>
    <w:rsid w:val="00C00AB6"/>
    <w:rsid w:val="00C055DD"/>
    <w:rsid w:val="00C16535"/>
    <w:rsid w:val="00C34CBD"/>
    <w:rsid w:val="00C34DA3"/>
    <w:rsid w:val="00C354E1"/>
    <w:rsid w:val="00C37EDC"/>
    <w:rsid w:val="00C43E84"/>
    <w:rsid w:val="00C659E4"/>
    <w:rsid w:val="00C811FB"/>
    <w:rsid w:val="00C936EE"/>
    <w:rsid w:val="00C9733D"/>
    <w:rsid w:val="00CA160B"/>
    <w:rsid w:val="00CA42ED"/>
    <w:rsid w:val="00CA55D6"/>
    <w:rsid w:val="00CB0E9E"/>
    <w:rsid w:val="00CC4314"/>
    <w:rsid w:val="00CD4CA2"/>
    <w:rsid w:val="00CD70ED"/>
    <w:rsid w:val="00CD7566"/>
    <w:rsid w:val="00CF1479"/>
    <w:rsid w:val="00CF35D3"/>
    <w:rsid w:val="00CF3810"/>
    <w:rsid w:val="00CF7CB1"/>
    <w:rsid w:val="00D037AA"/>
    <w:rsid w:val="00D03F5A"/>
    <w:rsid w:val="00D10FC3"/>
    <w:rsid w:val="00D154AF"/>
    <w:rsid w:val="00D171B2"/>
    <w:rsid w:val="00D33294"/>
    <w:rsid w:val="00D368EC"/>
    <w:rsid w:val="00D40113"/>
    <w:rsid w:val="00D445A6"/>
    <w:rsid w:val="00D46079"/>
    <w:rsid w:val="00D514B1"/>
    <w:rsid w:val="00D5267B"/>
    <w:rsid w:val="00D56119"/>
    <w:rsid w:val="00D561FC"/>
    <w:rsid w:val="00D6195B"/>
    <w:rsid w:val="00D64D1D"/>
    <w:rsid w:val="00D75166"/>
    <w:rsid w:val="00D914F5"/>
    <w:rsid w:val="00D9626C"/>
    <w:rsid w:val="00DA47BD"/>
    <w:rsid w:val="00DC128D"/>
    <w:rsid w:val="00DD2432"/>
    <w:rsid w:val="00DD2CCD"/>
    <w:rsid w:val="00DD310F"/>
    <w:rsid w:val="00DD376F"/>
    <w:rsid w:val="00DF347C"/>
    <w:rsid w:val="00DF5047"/>
    <w:rsid w:val="00DF7607"/>
    <w:rsid w:val="00E00AB2"/>
    <w:rsid w:val="00E02FE0"/>
    <w:rsid w:val="00E11D92"/>
    <w:rsid w:val="00E13A87"/>
    <w:rsid w:val="00E21674"/>
    <w:rsid w:val="00E37730"/>
    <w:rsid w:val="00E457AF"/>
    <w:rsid w:val="00E61628"/>
    <w:rsid w:val="00E61CD7"/>
    <w:rsid w:val="00E71795"/>
    <w:rsid w:val="00E8023E"/>
    <w:rsid w:val="00E85F64"/>
    <w:rsid w:val="00EA199A"/>
    <w:rsid w:val="00EA5628"/>
    <w:rsid w:val="00EA6431"/>
    <w:rsid w:val="00ED03C1"/>
    <w:rsid w:val="00ED10D5"/>
    <w:rsid w:val="00ED27A8"/>
    <w:rsid w:val="00ED72FF"/>
    <w:rsid w:val="00EE682F"/>
    <w:rsid w:val="00EF4B0F"/>
    <w:rsid w:val="00EF4B30"/>
    <w:rsid w:val="00F009B6"/>
    <w:rsid w:val="00F04B55"/>
    <w:rsid w:val="00F0714D"/>
    <w:rsid w:val="00F105F3"/>
    <w:rsid w:val="00F11AD7"/>
    <w:rsid w:val="00F153F7"/>
    <w:rsid w:val="00F276FC"/>
    <w:rsid w:val="00F36AF6"/>
    <w:rsid w:val="00F402A6"/>
    <w:rsid w:val="00F46D18"/>
    <w:rsid w:val="00F5126E"/>
    <w:rsid w:val="00F5157B"/>
    <w:rsid w:val="00F70B1C"/>
    <w:rsid w:val="00F80E5F"/>
    <w:rsid w:val="00F84BE0"/>
    <w:rsid w:val="00F8575D"/>
    <w:rsid w:val="00FA76DA"/>
    <w:rsid w:val="00FB0731"/>
    <w:rsid w:val="00FB2520"/>
    <w:rsid w:val="00FB2A7F"/>
    <w:rsid w:val="00FD6E9A"/>
    <w:rsid w:val="00FE78B1"/>
    <w:rsid w:val="00FF074E"/>
    <w:rsid w:val="1A2B05DB"/>
    <w:rsid w:val="37731CE7"/>
    <w:rsid w:val="390EED48"/>
    <w:rsid w:val="53A68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AFF3C"/>
  <w15:docId w15:val="{69E12164-89E2-4EFD-AF82-E076FF5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626C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9"/>
    <w:qFormat/>
    <w:rsid w:val="00D9626C"/>
    <w:pPr>
      <w:ind w:left="4107" w:right="416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9"/>
    <w:unhideWhenUsed/>
    <w:qFormat/>
    <w:rsid w:val="00D9626C"/>
    <w:pPr>
      <w:ind w:left="2901" w:right="297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32AB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32AB2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32AB2"/>
    <w:pPr>
      <w:widowControl/>
      <w:autoSpaceDE/>
      <w:autoSpaceDN/>
      <w:spacing w:before="240" w:after="60"/>
      <w:outlineLvl w:val="5"/>
    </w:pPr>
    <w:rPr>
      <w:b/>
      <w:bCs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B32A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6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qFormat/>
    <w:rsid w:val="00D9626C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9626C"/>
    <w:pPr>
      <w:spacing w:before="259"/>
      <w:ind w:left="2208" w:right="192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Odsekzoznamu">
    <w:name w:val="List Paragraph"/>
    <w:basedOn w:val="Normlny"/>
    <w:uiPriority w:val="99"/>
    <w:qFormat/>
    <w:rsid w:val="00D9626C"/>
    <w:pPr>
      <w:ind w:left="466" w:hanging="351"/>
      <w:jc w:val="both"/>
    </w:pPr>
  </w:style>
  <w:style w:type="paragraph" w:customStyle="1" w:styleId="TableParagraph">
    <w:name w:val="Table Paragraph"/>
    <w:basedOn w:val="Normlny"/>
    <w:uiPriority w:val="1"/>
    <w:qFormat/>
    <w:rsid w:val="00D9626C"/>
  </w:style>
  <w:style w:type="character" w:styleId="Odkaznakomentr">
    <w:name w:val="annotation reference"/>
    <w:basedOn w:val="Predvolenpsmoodseku"/>
    <w:uiPriority w:val="99"/>
    <w:unhideWhenUsed/>
    <w:rsid w:val="009724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24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24D0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724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724D0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150643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50643"/>
    <w:rPr>
      <w:color w:val="605E5C"/>
      <w:shd w:val="clear" w:color="auto" w:fill="E1DFDD"/>
    </w:rPr>
  </w:style>
  <w:style w:type="paragraph" w:customStyle="1" w:styleId="pf0">
    <w:name w:val="pf0"/>
    <w:basedOn w:val="Normlny"/>
    <w:rsid w:val="00F46D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cf01">
    <w:name w:val="cf01"/>
    <w:basedOn w:val="Predvolenpsmoodseku"/>
    <w:rsid w:val="00F46D18"/>
    <w:rPr>
      <w:rFonts w:ascii="Segoe UI" w:hAnsi="Segoe UI" w:cs="Segoe UI" w:hint="default"/>
      <w:b/>
      <w:bCs/>
      <w:color w:val="481659"/>
      <w:sz w:val="18"/>
      <w:szCs w:val="18"/>
    </w:rPr>
  </w:style>
  <w:style w:type="character" w:customStyle="1" w:styleId="cf11">
    <w:name w:val="cf11"/>
    <w:basedOn w:val="Predvolenpsmoodseku"/>
    <w:rsid w:val="00F46D18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redvolenpsmoodseku"/>
    <w:rsid w:val="00F46D18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Predvolenpsmoodseku"/>
    <w:rsid w:val="00F46D18"/>
    <w:rPr>
      <w:rFonts w:ascii="Segoe UI" w:hAnsi="Segoe UI" w:cs="Segoe UI" w:hint="default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7AA"/>
    <w:rPr>
      <w:rFonts w:ascii="Tahoma" w:eastAsia="Times New Roman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43A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404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43A3"/>
    <w:rPr>
      <w:rFonts w:ascii="Times New Roman" w:eastAsia="Times New Roman" w:hAnsi="Times New Roman" w:cs="Times New Roman"/>
      <w:lang w:val="sk-SK"/>
    </w:rPr>
  </w:style>
  <w:style w:type="character" w:styleId="Vrazn">
    <w:name w:val="Strong"/>
    <w:basedOn w:val="Predvolenpsmoodseku"/>
    <w:uiPriority w:val="22"/>
    <w:qFormat/>
    <w:rsid w:val="00142ACB"/>
    <w:rPr>
      <w:rFonts w:cs="Times New Roman"/>
      <w:b/>
      <w:bCs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B32A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rsid w:val="00B32AB2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B32AB2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B32AB2"/>
    <w:rPr>
      <w:rFonts w:ascii="Times New Roman" w:eastAsia="Times New Roman" w:hAnsi="Times New Roman" w:cs="Times New Roman"/>
      <w:b/>
      <w:bCs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B32AB2"/>
    <w:rPr>
      <w:rFonts w:ascii="Times New Roman" w:eastAsia="Times New Roman" w:hAnsi="Times New Roman" w:cs="Times New Roman"/>
      <w:b/>
      <w:bC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B32AB2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32AB2"/>
    <w:rPr>
      <w:rFonts w:ascii="Times New Roman" w:eastAsia="Times New Roman" w:hAnsi="Times New Roman" w:cs="Times New Roman"/>
      <w:sz w:val="24"/>
      <w:szCs w:val="24"/>
      <w:lang w:val="sk-SK"/>
    </w:rPr>
  </w:style>
  <w:style w:type="character" w:styleId="slostrany">
    <w:name w:val="page number"/>
    <w:basedOn w:val="Predvolenpsmoodseku"/>
    <w:uiPriority w:val="99"/>
    <w:rsid w:val="00B32AB2"/>
    <w:rPr>
      <w:rFonts w:cs="Times New Roman"/>
    </w:rPr>
  </w:style>
  <w:style w:type="character" w:customStyle="1" w:styleId="NzovChar">
    <w:name w:val="Názov Char"/>
    <w:basedOn w:val="Predvolenpsmoodseku"/>
    <w:link w:val="Nzov"/>
    <w:uiPriority w:val="99"/>
    <w:locked/>
    <w:rsid w:val="00B32AB2"/>
    <w:rPr>
      <w:rFonts w:ascii="Arial" w:eastAsia="Arial" w:hAnsi="Arial" w:cs="Arial"/>
      <w:b/>
      <w:bCs/>
      <w:sz w:val="40"/>
      <w:szCs w:val="40"/>
      <w:lang w:val="sk-SK"/>
    </w:rPr>
  </w:style>
  <w:style w:type="paragraph" w:styleId="Zarkazkladnhotextu">
    <w:name w:val="Body Text Indent"/>
    <w:basedOn w:val="Normlny"/>
    <w:link w:val="ZarkazkladnhotextuChar"/>
    <w:uiPriority w:val="99"/>
    <w:rsid w:val="00B32AB2"/>
    <w:pPr>
      <w:widowControl/>
      <w:autoSpaceDE/>
      <w:autoSpaceDN/>
      <w:spacing w:after="120"/>
      <w:ind w:left="283"/>
    </w:pPr>
    <w:rPr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32AB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B32A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Default">
    <w:name w:val="Default"/>
    <w:uiPriority w:val="99"/>
    <w:rsid w:val="00B32AB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k-SK"/>
    </w:rPr>
  </w:style>
  <w:style w:type="paragraph" w:customStyle="1" w:styleId="Normlny1">
    <w:name w:val="Norm‡lny+1"/>
    <w:basedOn w:val="Default"/>
    <w:next w:val="Default"/>
    <w:uiPriority w:val="99"/>
    <w:rsid w:val="00B32AB2"/>
    <w:rPr>
      <w:color w:val="auto"/>
    </w:rPr>
  </w:style>
  <w:style w:type="paragraph" w:customStyle="1" w:styleId="Bezriadkovania1">
    <w:name w:val="Bez riadkovania1"/>
    <w:uiPriority w:val="99"/>
    <w:rsid w:val="00B32AB2"/>
    <w:pPr>
      <w:widowControl/>
      <w:autoSpaceDE/>
      <w:autoSpaceDN/>
    </w:pPr>
    <w:rPr>
      <w:rFonts w:ascii="Calibri" w:eastAsia="Times New Roman" w:hAnsi="Calibri" w:cs="Calibri"/>
      <w:lang w:val="sk-SK"/>
    </w:rPr>
  </w:style>
  <w:style w:type="paragraph" w:customStyle="1" w:styleId="Odsekzoznamu1">
    <w:name w:val="Odsek zoznamu1"/>
    <w:basedOn w:val="Normlny"/>
    <w:uiPriority w:val="99"/>
    <w:rsid w:val="00B32AB2"/>
    <w:pPr>
      <w:widowControl/>
      <w:autoSpaceDE/>
      <w:autoSpaceDN/>
      <w:ind w:left="720"/>
      <w:contextualSpacing/>
    </w:pPr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B32AB2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32AB2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B32AB2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B32AB2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yl">
    <w:name w:val="_tyl"/>
    <w:rsid w:val="00B32AB2"/>
    <w:pPr>
      <w:adjustRightInd w:val="0"/>
    </w:pPr>
    <w:rPr>
      <w:rFonts w:ascii="Arial" w:eastAsia="Times New Roman" w:hAnsi="Arial" w:cs="Arial"/>
      <w:sz w:val="24"/>
      <w:szCs w:val="24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B32AB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Obsah1">
    <w:name w:val="toc 1"/>
    <w:basedOn w:val="Normlny"/>
    <w:next w:val="Normlny"/>
    <w:autoRedefine/>
    <w:rsid w:val="00B32AB2"/>
    <w:pPr>
      <w:widowControl/>
      <w:autoSpaceDE/>
      <w:autoSpaceDN/>
      <w:spacing w:before="120"/>
    </w:pPr>
    <w:rPr>
      <w:rFonts w:asciiTheme="minorHAnsi" w:hAnsiTheme="minorHAnsi"/>
      <w:b/>
      <w:bCs/>
      <w:caps/>
      <w:lang w:eastAsia="sk-SK"/>
    </w:rPr>
  </w:style>
  <w:style w:type="paragraph" w:styleId="Obsah2">
    <w:name w:val="toc 2"/>
    <w:basedOn w:val="Normlny"/>
    <w:next w:val="Normlny"/>
    <w:autoRedefine/>
    <w:rsid w:val="00B32AB2"/>
    <w:pPr>
      <w:widowControl/>
      <w:autoSpaceDE/>
      <w:autoSpaceDN/>
      <w:ind w:left="240"/>
    </w:pPr>
    <w:rPr>
      <w:rFonts w:asciiTheme="minorHAnsi" w:hAnsiTheme="minorHAnsi"/>
      <w:smallCaps/>
      <w:lang w:eastAsia="sk-SK"/>
    </w:rPr>
  </w:style>
  <w:style w:type="paragraph" w:styleId="Obsah3">
    <w:name w:val="toc 3"/>
    <w:basedOn w:val="Normlny"/>
    <w:next w:val="Normlny"/>
    <w:autoRedefine/>
    <w:rsid w:val="00B32AB2"/>
    <w:pPr>
      <w:widowControl/>
      <w:autoSpaceDE/>
      <w:autoSpaceDN/>
      <w:ind w:left="480"/>
    </w:pPr>
    <w:rPr>
      <w:rFonts w:asciiTheme="minorHAnsi" w:hAnsiTheme="minorHAnsi"/>
      <w:i/>
      <w:iCs/>
      <w:lang w:eastAsia="sk-SK"/>
    </w:rPr>
  </w:style>
  <w:style w:type="paragraph" w:styleId="Obsah4">
    <w:name w:val="toc 4"/>
    <w:basedOn w:val="Normlny"/>
    <w:next w:val="Normlny"/>
    <w:autoRedefine/>
    <w:rsid w:val="00B32AB2"/>
    <w:pPr>
      <w:widowControl/>
      <w:autoSpaceDE/>
      <w:autoSpaceDN/>
      <w:ind w:left="720"/>
    </w:pPr>
    <w:rPr>
      <w:rFonts w:asciiTheme="minorHAnsi" w:hAnsiTheme="minorHAnsi"/>
      <w:sz w:val="18"/>
      <w:szCs w:val="18"/>
      <w:lang w:eastAsia="sk-SK"/>
    </w:rPr>
  </w:style>
  <w:style w:type="paragraph" w:styleId="Obsah5">
    <w:name w:val="toc 5"/>
    <w:basedOn w:val="Normlny"/>
    <w:next w:val="Normlny"/>
    <w:autoRedefine/>
    <w:rsid w:val="00B32AB2"/>
    <w:pPr>
      <w:widowControl/>
      <w:autoSpaceDE/>
      <w:autoSpaceDN/>
      <w:ind w:left="960"/>
    </w:pPr>
    <w:rPr>
      <w:rFonts w:asciiTheme="minorHAnsi" w:hAnsiTheme="minorHAnsi"/>
      <w:sz w:val="18"/>
      <w:szCs w:val="18"/>
      <w:lang w:eastAsia="sk-SK"/>
    </w:rPr>
  </w:style>
  <w:style w:type="paragraph" w:styleId="Obsah6">
    <w:name w:val="toc 6"/>
    <w:basedOn w:val="Normlny"/>
    <w:next w:val="Normlny"/>
    <w:autoRedefine/>
    <w:rsid w:val="00B32AB2"/>
    <w:pPr>
      <w:widowControl/>
      <w:autoSpaceDE/>
      <w:autoSpaceDN/>
      <w:ind w:left="1200"/>
    </w:pPr>
    <w:rPr>
      <w:rFonts w:asciiTheme="minorHAnsi" w:hAnsiTheme="minorHAns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rsid w:val="00B32AB2"/>
    <w:pPr>
      <w:widowControl/>
      <w:autoSpaceDE/>
      <w:autoSpaceDN/>
      <w:ind w:left="1440"/>
    </w:pPr>
    <w:rPr>
      <w:rFonts w:asciiTheme="minorHAnsi" w:hAnsiTheme="minorHAns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rsid w:val="00B32AB2"/>
    <w:pPr>
      <w:widowControl/>
      <w:autoSpaceDE/>
      <w:autoSpaceDN/>
      <w:ind w:left="1680"/>
    </w:pPr>
    <w:rPr>
      <w:rFonts w:asciiTheme="minorHAnsi" w:hAnsiTheme="minorHAns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rsid w:val="00B32AB2"/>
    <w:pPr>
      <w:widowControl/>
      <w:autoSpaceDE/>
      <w:autoSpaceDN/>
      <w:ind w:left="1920"/>
    </w:pPr>
    <w:rPr>
      <w:rFonts w:asciiTheme="minorHAnsi" w:hAnsiTheme="minorHAnsi"/>
      <w:sz w:val="18"/>
      <w:szCs w:val="18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B32AB2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sk-SK"/>
    </w:rPr>
  </w:style>
  <w:style w:type="character" w:customStyle="1" w:styleId="PodtitulChar">
    <w:name w:val="Podtitul Char"/>
    <w:basedOn w:val="Predvolenpsmoodseku"/>
    <w:link w:val="Podtitul"/>
    <w:rsid w:val="00B32AB2"/>
    <w:rPr>
      <w:rFonts w:eastAsiaTheme="minorEastAsia"/>
      <w:color w:val="5A5A5A" w:themeColor="text1" w:themeTint="A5"/>
      <w:spacing w:val="15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B32AB2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B32AB2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B32AB2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B32AB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rsid w:val="00B32A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B32AB2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B32A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niag.sk/sk/habilitacie-a-inaugarac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17451DCD82549B8ED2E2A5F66214C" ma:contentTypeVersion="10" ma:contentTypeDescription="Create a new document." ma:contentTypeScope="" ma:versionID="ea8a179dcc40ad7adc45f14ccc89baad">
  <xsd:schema xmlns:xsd="http://www.w3.org/2001/XMLSchema" xmlns:xs="http://www.w3.org/2001/XMLSchema" xmlns:p="http://schemas.microsoft.com/office/2006/metadata/properties" xmlns:ns2="3e5637a4-0b9b-4c00-ae56-f8f3df3a1f31" xmlns:ns3="b558ba9d-d992-4336-a3b0-921803cc0071" targetNamespace="http://schemas.microsoft.com/office/2006/metadata/properties" ma:root="true" ma:fieldsID="73719c59fcd9f532c704eecc493aff02" ns2:_="" ns3:_="">
    <xsd:import namespace="3e5637a4-0b9b-4c00-ae56-f8f3df3a1f31"/>
    <xsd:import namespace="b558ba9d-d992-4336-a3b0-921803cc0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37a4-0b9b-4c00-ae56-f8f3df3a1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adb5f0-a2b0-4fa5-985f-380381272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8ba9d-d992-4336-a3b0-921803cc0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a9f0b7-ae52-41c9-8d0e-e00c5f8f7e9c}" ma:internalName="TaxCatchAll" ma:showField="CatchAllData" ma:web="b558ba9d-d992-4336-a3b0-921803cc0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637a4-0b9b-4c00-ae56-f8f3df3a1f31">
      <Terms xmlns="http://schemas.microsoft.com/office/infopath/2007/PartnerControls"/>
    </lcf76f155ced4ddcb4097134ff3c332f>
    <TaxCatchAll xmlns="b558ba9d-d992-4336-a3b0-921803cc0071" xsi:nil="true"/>
  </documentManagement>
</p:properties>
</file>

<file path=customXml/itemProps1.xml><?xml version="1.0" encoding="utf-8"?>
<ds:datastoreItem xmlns:ds="http://schemas.openxmlformats.org/officeDocument/2006/customXml" ds:itemID="{14A17A44-A810-4432-B32A-849BE57B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637a4-0b9b-4c00-ae56-f8f3df3a1f31"/>
    <ds:schemaRef ds:uri="b558ba9d-d992-4336-a3b0-921803cc0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AC93A-1D12-4F6C-972B-7BDB3ABE2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3E88D-579A-48ED-8FF0-DDB198B8BD81}">
  <ds:schemaRefs>
    <ds:schemaRef ds:uri="http://schemas.microsoft.com/office/2006/metadata/properties"/>
    <ds:schemaRef ds:uri="http://schemas.microsoft.com/office/infopath/2007/PartnerControls"/>
    <ds:schemaRef ds:uri="3e5637a4-0b9b-4c00-ae56-f8f3df3a1f31"/>
    <ds:schemaRef ds:uri="b558ba9d-d992-4336-a3b0-921803cc00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Gaduš</dc:creator>
  <cp:lastModifiedBy>Vlasta Vozárová</cp:lastModifiedBy>
  <cp:revision>6</cp:revision>
  <cp:lastPrinted>2022-11-22T16:32:00Z</cp:lastPrinted>
  <dcterms:created xsi:type="dcterms:W3CDTF">2023-02-23T13:11:00Z</dcterms:created>
  <dcterms:modified xsi:type="dcterms:W3CDTF">2023-03-28T14:12:00Z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2022-06-30T00:00:00Z</vt:filetime>
  </property>
  <property fmtid="{D5CDD505-2E9C-101B-9397-08002B2CF9AE}" pid="5" name="Producer">
    <vt:lpwstr>Microsoft® Word pre Microsoft 365</vt:lpwstr>
  </property>
  <property fmtid="{D5CDD505-2E9C-101B-9397-08002B2CF9AE}" pid="6" name="ContentTypeId">
    <vt:lpwstr>0x0101005B717451DCD82549B8ED2E2A5F66214C</vt:lpwstr>
  </property>
</Properties>
</file>