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B8A40" w14:textId="77777777" w:rsidR="00343C4E" w:rsidRPr="00B32AB2" w:rsidRDefault="00343C4E" w:rsidP="00343C4E">
      <w:pPr>
        <w:adjustRightInd w:val="0"/>
        <w:jc w:val="center"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 xml:space="preserve">Titul, </w:t>
      </w:r>
      <w:bookmarkStart w:id="0" w:name="_GoBack"/>
      <w:bookmarkEnd w:id="0"/>
      <w:r w:rsidRPr="00B32AB2">
        <w:rPr>
          <w:rFonts w:asciiTheme="minorHAnsi" w:hAnsiTheme="minorHAnsi" w:cstheme="minorHAnsi"/>
        </w:rPr>
        <w:t>meno, priezvisko</w:t>
      </w:r>
    </w:p>
    <w:p w14:paraId="66039C14" w14:textId="77777777" w:rsidR="00343C4E" w:rsidRDefault="00343C4E" w:rsidP="00343C4E">
      <w:pPr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Pracovisko </w:t>
      </w:r>
    </w:p>
    <w:p w14:paraId="33879B82" w14:textId="77777777" w:rsidR="00343C4E" w:rsidRPr="00B32AB2" w:rsidRDefault="00343C4E" w:rsidP="00343C4E">
      <w:pPr>
        <w:pBdr>
          <w:bottom w:val="single" w:sz="12" w:space="1" w:color="98ABB6"/>
        </w:pBdr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</w:t>
      </w:r>
    </w:p>
    <w:p w14:paraId="7465A7CF" w14:textId="77777777" w:rsidR="00343C4E" w:rsidRDefault="00343C4E" w:rsidP="00343C4E">
      <w:pPr>
        <w:adjustRightInd w:val="0"/>
        <w:rPr>
          <w:rFonts w:asciiTheme="minorHAnsi" w:hAnsiTheme="minorHAnsi" w:cstheme="minorHAnsi"/>
        </w:rPr>
      </w:pPr>
    </w:p>
    <w:p w14:paraId="7AE3AB61" w14:textId="77777777" w:rsidR="00343C4E" w:rsidRPr="00B32AB2" w:rsidRDefault="00343C4E" w:rsidP="00343C4E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Nitre dňa</w:t>
      </w:r>
    </w:p>
    <w:p w14:paraId="0B3299C2" w14:textId="77777777" w:rsidR="00343C4E" w:rsidRPr="00B32AB2" w:rsidRDefault="00343C4E" w:rsidP="00343C4E">
      <w:pPr>
        <w:adjustRightInd w:val="0"/>
        <w:rPr>
          <w:rFonts w:asciiTheme="minorHAnsi" w:hAnsiTheme="minorHAnsi" w:cstheme="minorHAnsi"/>
        </w:rPr>
      </w:pPr>
    </w:p>
    <w:p w14:paraId="2F416226" w14:textId="77777777" w:rsidR="00343C4E" w:rsidRPr="00B32AB2" w:rsidRDefault="00343C4E" w:rsidP="00343C4E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E79D" wp14:editId="68742A87">
                <wp:simplePos x="0" y="0"/>
                <wp:positionH relativeFrom="column">
                  <wp:posOffset>3900805</wp:posOffset>
                </wp:positionH>
                <wp:positionV relativeFrom="paragraph">
                  <wp:posOffset>34290</wp:posOffset>
                </wp:positionV>
                <wp:extent cx="2080260" cy="115824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6BE4D" w14:textId="77777777" w:rsidR="00343C4E" w:rsidRPr="006D2EA9" w:rsidRDefault="00343C4E" w:rsidP="00343C4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2EA9">
                              <w:rPr>
                                <w:rFonts w:asciiTheme="minorHAnsi" w:hAnsiTheme="minorHAnsi" w:cstheme="minorHAnsi"/>
                              </w:rPr>
                              <w:t>Váž. pán</w:t>
                            </w:r>
                          </w:p>
                          <w:p w14:paraId="4C9F6072" w14:textId="77777777" w:rsidR="00343C4E" w:rsidRPr="002F0AD0" w:rsidRDefault="00343C4E" w:rsidP="00343C4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2F0AD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prof. Ing. Roman Gálik, PhD.</w:t>
                            </w:r>
                          </w:p>
                          <w:p w14:paraId="1943D267" w14:textId="09C78DDD" w:rsidR="00343C4E" w:rsidRPr="00B32AB2" w:rsidRDefault="00343C4E" w:rsidP="00343C4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dekan a predseda </w:t>
                            </w:r>
                            <w:r w:rsidR="00CE40B9">
                              <w:rPr>
                                <w:rFonts w:asciiTheme="minorHAnsi" w:hAnsiTheme="minorHAnsi" w:cstheme="minorHAnsi"/>
                              </w:rPr>
                              <w:t>vedeckej rady</w:t>
                            </w:r>
                          </w:p>
                          <w:p w14:paraId="59EB7CDA" w14:textId="77777777" w:rsidR="00343C4E" w:rsidRPr="00B32AB2" w:rsidRDefault="00343C4E" w:rsidP="00343C4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Technická fakulta</w:t>
                            </w:r>
                          </w:p>
                          <w:p w14:paraId="3A21A351" w14:textId="77777777" w:rsidR="00343C4E" w:rsidRPr="00B32AB2" w:rsidRDefault="00343C4E" w:rsidP="00343C4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2AB2">
                              <w:rPr>
                                <w:rFonts w:asciiTheme="minorHAnsi" w:hAnsiTheme="minorHAnsi" w:cstheme="minorHAnsi"/>
                              </w:rPr>
                              <w:t>SPU v Nitre</w:t>
                            </w:r>
                          </w:p>
                          <w:p w14:paraId="37833863" w14:textId="77777777" w:rsidR="00343C4E" w:rsidRDefault="00343C4E" w:rsidP="00343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5AE79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07.15pt;margin-top:2.7pt;width:163.8pt;height:9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spSwIAAH8EAAAOAAAAZHJzL2Uyb0RvYy54bWysVEtu2zAQ3RfoHQjuG8lu4rpG5MBN4KJA&#10;kASwi6xpiooFUByWpC2lN+o5erE+UrLjpl0V3VAznOF83pvR5VXXaLZXztdkCj46yzlTRlJZm6eC&#10;f10v300580GYUmgyquDPyvOr+ds3l62dqTFtSZfKMQQxftbagm9DsLMs83KrGuHPyCoDY0WuEQGq&#10;e8pKJ1pEb3Q2zvNJ1pIrrSOpvMftTW/k8xS/qpQM91XlVWC64KgtpNOlcxPPbH4pZk9O2G0thzLE&#10;P1TRiNog6THUjQiC7Vz9R6imlo48VeFMUpNRVdVSpR7QzSh/1c1qK6xKvQAcb48w+f8XVt7tHxyr&#10;S3DHmRENKFqrLtD+5w9mSSs2ihC11s/gubLwDd0n6qL7cO9xGTvvKtfEL3pisAPs5yPAiMgkLsf5&#10;NB9PYJKwjUYX0/F5oiB7eW6dD58VNSwKBXdgMAEr9rc+ICVcDy4xmyddl8ta66TEqVHX2rG9AN86&#10;pCLx4jcvbVhb8Mn7izwFNhSf95G1QYLYbN9UlEK36YZON1Q+AwBH/RR5K5c1irwVPjwIh7FBY1iF&#10;cI+j0oQkNEicbcl9/9t99AebsHLWYgwL7r/thFOc6S8GPH8cnQMiFpJyfvFhDMWdWjanFrNrrgmd&#10;g0tUl8ToH/RBrBw1j9iYRcwKkzASuQseDuJ16JcDGyfVYpGcMKlWhFuzsjKGjkhHCtbdo3B24CmA&#10;4js6DKyYvaKr940vDS12gao6cRkB7lEdcMeUJ4qHjYxrdKonr5f/xvwXAAAA//8DAFBLAwQUAAYA&#10;CAAAACEAGsiJ2+EAAAAJAQAADwAAAGRycy9kb3ducmV2LnhtbEyPy07DMBBF90j8gzVIbBB1QtI2&#10;DXEqhHhI7Gh4iJ0bD0lFPI5iNwl/z7CC5ege3Xum2M62EyMO/uBIQbyIQCDVzhyoUfBS3V9mIHzQ&#10;ZHTnCBV8o4dteXpS6Ny4iZ5x3IVGcAn5XCtoQ+hzKX3dotV+4Xokzj7dYHXgc2ikGfTE5baTV1G0&#10;klYfiBda3eNti/XX7mgVfFw0709+fnidkmXS3z2O1frNVEqdn8031yACzuEPhl99VoeSnfbuSMaL&#10;TsEqThNGFSxTEJxv0ngDYs9gts5AloX8/0H5AwAA//8DAFBLAQItABQABgAIAAAAIQC2gziS/gAA&#10;AOEBAAATAAAAAAAAAAAAAAAAAAAAAABbQ29udGVudF9UeXBlc10ueG1sUEsBAi0AFAAGAAgAAAAh&#10;ADj9If/WAAAAlAEAAAsAAAAAAAAAAAAAAAAALwEAAF9yZWxzLy5yZWxzUEsBAi0AFAAGAAgAAAAh&#10;ABEQqylLAgAAfwQAAA4AAAAAAAAAAAAAAAAALgIAAGRycy9lMm9Eb2MueG1sUEsBAi0AFAAGAAgA&#10;AAAhABrIidvhAAAACQEAAA8AAAAAAAAAAAAAAAAApQQAAGRycy9kb3ducmV2LnhtbFBLBQYAAAAA&#10;BAAEAPMAAACzBQAAAAA=&#10;" fillcolor="white [3201]" stroked="f" strokeweight=".5pt">
                <v:textbox>
                  <w:txbxContent>
                    <w:p w14:paraId="3C66BE4D" w14:textId="77777777" w:rsidR="00343C4E" w:rsidRPr="006D2EA9" w:rsidRDefault="00343C4E" w:rsidP="00343C4E">
                      <w:pPr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D2EA9">
                        <w:rPr>
                          <w:rFonts w:asciiTheme="minorHAnsi" w:hAnsiTheme="minorHAnsi" w:cstheme="minorHAnsi"/>
                        </w:rPr>
                        <w:t>Váž. pán</w:t>
                      </w:r>
                    </w:p>
                    <w:p w14:paraId="4C9F6072" w14:textId="77777777" w:rsidR="00343C4E" w:rsidRPr="002F0AD0" w:rsidRDefault="00343C4E" w:rsidP="00343C4E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2F0AD0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prof. Ing. Roman Gálik, PhD.</w:t>
                      </w:r>
                    </w:p>
                    <w:p w14:paraId="1943D267" w14:textId="09C78DDD" w:rsidR="00343C4E" w:rsidRPr="00B32AB2" w:rsidRDefault="00343C4E" w:rsidP="00343C4E">
                      <w:pPr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dekan a predseda </w:t>
                      </w:r>
                      <w:r w:rsidR="00CE40B9">
                        <w:rPr>
                          <w:rFonts w:asciiTheme="minorHAnsi" w:hAnsiTheme="minorHAnsi" w:cstheme="minorHAnsi"/>
                        </w:rPr>
                        <w:t>vedeckej rady</w:t>
                      </w:r>
                    </w:p>
                    <w:p w14:paraId="59EB7CDA" w14:textId="77777777" w:rsidR="00343C4E" w:rsidRPr="00B32AB2" w:rsidRDefault="00343C4E" w:rsidP="00343C4E">
                      <w:pPr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Technická fakulta</w:t>
                      </w:r>
                    </w:p>
                    <w:p w14:paraId="3A21A351" w14:textId="77777777" w:rsidR="00343C4E" w:rsidRPr="00B32AB2" w:rsidRDefault="00343C4E" w:rsidP="00343C4E">
                      <w:pPr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B32AB2">
                        <w:rPr>
                          <w:rFonts w:asciiTheme="minorHAnsi" w:hAnsiTheme="minorHAnsi" w:cstheme="minorHAnsi"/>
                        </w:rPr>
                        <w:t>SPU v Nitre</w:t>
                      </w:r>
                    </w:p>
                    <w:p w14:paraId="37833863" w14:textId="77777777" w:rsidR="00343C4E" w:rsidRDefault="00343C4E" w:rsidP="00343C4E"/>
                  </w:txbxContent>
                </v:textbox>
              </v:shape>
            </w:pict>
          </mc:Fallback>
        </mc:AlternateContent>
      </w:r>
    </w:p>
    <w:p w14:paraId="7A5F07E5" w14:textId="77777777" w:rsidR="00343C4E" w:rsidRPr="00B32AB2" w:rsidRDefault="00343C4E" w:rsidP="00343C4E">
      <w:pPr>
        <w:adjustRightInd w:val="0"/>
        <w:rPr>
          <w:rFonts w:asciiTheme="minorHAnsi" w:hAnsiTheme="minorHAnsi" w:cstheme="minorHAnsi"/>
        </w:rPr>
      </w:pPr>
    </w:p>
    <w:p w14:paraId="2ABECFF5" w14:textId="77777777" w:rsidR="00343C4E" w:rsidRPr="00B32AB2" w:rsidRDefault="00343C4E" w:rsidP="00343C4E">
      <w:pPr>
        <w:adjustRightInd w:val="0"/>
        <w:rPr>
          <w:rFonts w:asciiTheme="minorHAnsi" w:hAnsiTheme="minorHAnsi" w:cstheme="minorHAnsi"/>
        </w:rPr>
      </w:pPr>
    </w:p>
    <w:p w14:paraId="753CB5E7" w14:textId="77777777" w:rsidR="00343C4E" w:rsidRPr="00B32AB2" w:rsidRDefault="00343C4E" w:rsidP="00343C4E">
      <w:pPr>
        <w:adjustRightInd w:val="0"/>
        <w:rPr>
          <w:rFonts w:asciiTheme="minorHAnsi" w:hAnsiTheme="minorHAnsi" w:cstheme="minorHAnsi"/>
        </w:rPr>
      </w:pPr>
    </w:p>
    <w:p w14:paraId="351B5F32" w14:textId="77777777" w:rsidR="00343C4E" w:rsidRDefault="00343C4E" w:rsidP="00343C4E">
      <w:pPr>
        <w:adjustRightInd w:val="0"/>
        <w:rPr>
          <w:rFonts w:asciiTheme="minorHAnsi" w:hAnsiTheme="minorHAnsi" w:cstheme="minorHAnsi"/>
        </w:rPr>
      </w:pPr>
    </w:p>
    <w:p w14:paraId="761FD9CD" w14:textId="77777777" w:rsidR="00343C4E" w:rsidRDefault="00343C4E" w:rsidP="00343C4E">
      <w:pPr>
        <w:adjustRightInd w:val="0"/>
        <w:rPr>
          <w:rFonts w:asciiTheme="minorHAnsi" w:hAnsiTheme="minorHAnsi" w:cstheme="minorHAnsi"/>
        </w:rPr>
      </w:pPr>
    </w:p>
    <w:p w14:paraId="3EF3891B" w14:textId="77777777" w:rsidR="00343C4E" w:rsidRDefault="00343C4E" w:rsidP="00343C4E">
      <w:pPr>
        <w:adjustRightInd w:val="0"/>
        <w:rPr>
          <w:rFonts w:asciiTheme="minorHAnsi" w:hAnsiTheme="minorHAnsi" w:cstheme="minorHAnsi"/>
        </w:rPr>
      </w:pPr>
    </w:p>
    <w:p w14:paraId="1FDF9F8F" w14:textId="77777777" w:rsidR="00343C4E" w:rsidRDefault="00343C4E" w:rsidP="00343C4E">
      <w:pPr>
        <w:adjustRightInd w:val="0"/>
        <w:rPr>
          <w:rFonts w:asciiTheme="minorHAnsi" w:hAnsiTheme="minorHAnsi" w:cstheme="minorHAnsi"/>
        </w:rPr>
      </w:pPr>
    </w:p>
    <w:p w14:paraId="60F9071D" w14:textId="77777777" w:rsidR="00343C4E" w:rsidRDefault="00343C4E" w:rsidP="00343C4E">
      <w:pPr>
        <w:adjustRightInd w:val="0"/>
        <w:rPr>
          <w:rFonts w:asciiTheme="minorHAnsi" w:hAnsiTheme="minorHAnsi" w:cstheme="minorHAnsi"/>
        </w:rPr>
      </w:pPr>
    </w:p>
    <w:p w14:paraId="4C92DF64" w14:textId="77777777" w:rsidR="00343C4E" w:rsidRDefault="00343C4E" w:rsidP="00343C4E">
      <w:pPr>
        <w:adjustRightInd w:val="0"/>
        <w:rPr>
          <w:rFonts w:asciiTheme="minorHAnsi" w:hAnsiTheme="minorHAnsi" w:cstheme="minorHAnsi"/>
        </w:rPr>
      </w:pPr>
    </w:p>
    <w:p w14:paraId="42DFDC5A" w14:textId="3BD0AB64" w:rsidR="00B32AB2" w:rsidRPr="00B32AB2" w:rsidRDefault="00B32AB2" w:rsidP="00B32AB2">
      <w:pPr>
        <w:adjustRightInd w:val="0"/>
        <w:rPr>
          <w:rFonts w:asciiTheme="minorHAnsi" w:hAnsiTheme="minorHAnsi" w:cstheme="minorHAnsi"/>
          <w:b/>
          <w:bCs/>
        </w:rPr>
      </w:pPr>
      <w:r w:rsidRPr="00B32AB2">
        <w:rPr>
          <w:rFonts w:asciiTheme="minorHAnsi" w:hAnsiTheme="minorHAnsi" w:cstheme="minorHAnsi"/>
          <w:b/>
          <w:bCs/>
        </w:rPr>
        <w:t xml:space="preserve">Žiadosť  o vymenovanie za profesora </w:t>
      </w:r>
    </w:p>
    <w:p w14:paraId="4960FF86" w14:textId="77777777" w:rsidR="00B32AB2" w:rsidRPr="00B32AB2" w:rsidRDefault="00B32AB2" w:rsidP="00263752">
      <w:pPr>
        <w:adjustRightInd w:val="0"/>
        <w:rPr>
          <w:rFonts w:asciiTheme="minorHAnsi" w:hAnsiTheme="minorHAnsi" w:cstheme="minorHAnsi"/>
        </w:rPr>
      </w:pPr>
    </w:p>
    <w:p w14:paraId="5081A667" w14:textId="010BCAFA" w:rsidR="000F414A" w:rsidRDefault="00B32AB2" w:rsidP="00263752">
      <w:pPr>
        <w:jc w:val="both"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>Podľa §</w:t>
      </w:r>
      <w:r w:rsidR="00263752">
        <w:rPr>
          <w:rFonts w:asciiTheme="minorHAnsi" w:hAnsiTheme="minorHAnsi" w:cstheme="minorHAnsi"/>
        </w:rPr>
        <w:t xml:space="preserve"> </w:t>
      </w:r>
      <w:r w:rsidRPr="00B32AB2">
        <w:rPr>
          <w:rFonts w:asciiTheme="minorHAnsi" w:hAnsiTheme="minorHAnsi" w:cstheme="minorHAnsi"/>
        </w:rPr>
        <w:t xml:space="preserve">5 </w:t>
      </w:r>
      <w:r w:rsidR="00E13A87">
        <w:rPr>
          <w:rFonts w:asciiTheme="minorHAnsi" w:hAnsiTheme="minorHAnsi" w:cstheme="minorHAnsi"/>
        </w:rPr>
        <w:t>v</w:t>
      </w:r>
      <w:r w:rsidRPr="00B32AB2">
        <w:rPr>
          <w:rFonts w:asciiTheme="minorHAnsi" w:hAnsiTheme="minorHAnsi" w:cstheme="minorHAnsi"/>
        </w:rPr>
        <w:t>yhlášky č.</w:t>
      </w:r>
      <w:r w:rsidR="00E13A87">
        <w:rPr>
          <w:rFonts w:asciiTheme="minorHAnsi" w:hAnsiTheme="minorHAnsi" w:cstheme="minorHAnsi"/>
        </w:rPr>
        <w:t> </w:t>
      </w:r>
      <w:r w:rsidRPr="00B32AB2">
        <w:rPr>
          <w:rFonts w:asciiTheme="minorHAnsi" w:hAnsiTheme="minorHAnsi" w:cstheme="minorHAnsi"/>
        </w:rPr>
        <w:t>246/2019 MŠVVaŠ SR z 22. júla 2019 o postupe získavania vedecko-pedagogických titulov a umelecko-pedagogických titulov docent a profesor v znení neskorších predpisov podávam žiadosť o vymenovanie za profesora v odbore habilitačného</w:t>
      </w:r>
      <w:r w:rsidR="004B7543">
        <w:rPr>
          <w:rFonts w:asciiTheme="minorHAnsi" w:hAnsiTheme="minorHAnsi" w:cstheme="minorHAnsi"/>
        </w:rPr>
        <w:t xml:space="preserve"> </w:t>
      </w:r>
      <w:r w:rsidR="00F342E1">
        <w:rPr>
          <w:rFonts w:asciiTheme="minorHAnsi" w:hAnsiTheme="minorHAnsi" w:cstheme="minorHAnsi"/>
        </w:rPr>
        <w:t xml:space="preserve"> </w:t>
      </w:r>
      <w:r w:rsidRPr="00B32AB2">
        <w:rPr>
          <w:rFonts w:asciiTheme="minorHAnsi" w:hAnsiTheme="minorHAnsi" w:cstheme="minorHAnsi"/>
        </w:rPr>
        <w:t xml:space="preserve">konania a inauguračného konania </w:t>
      </w:r>
      <w:r w:rsidR="000F414A" w:rsidRPr="00165B0D">
        <w:rPr>
          <w:rFonts w:asciiTheme="minorHAnsi" w:hAnsiTheme="minorHAnsi" w:cstheme="minorHAnsi"/>
          <w:i/>
          <w:iCs/>
        </w:rPr>
        <w:t>mechanizácia poľnohospodárskej a lesníckej výroby</w:t>
      </w:r>
      <w:r w:rsidR="000F414A">
        <w:rPr>
          <w:rFonts w:asciiTheme="minorHAnsi" w:hAnsiTheme="minorHAnsi" w:cstheme="minorHAnsi"/>
        </w:rPr>
        <w:t xml:space="preserve"> / </w:t>
      </w:r>
      <w:r w:rsidR="000F414A" w:rsidRPr="00165B0D">
        <w:rPr>
          <w:rFonts w:asciiTheme="minorHAnsi" w:hAnsiTheme="minorHAnsi" w:cstheme="minorHAnsi"/>
          <w:i/>
          <w:iCs/>
        </w:rPr>
        <w:t>strojárske technológie a</w:t>
      </w:r>
      <w:r w:rsidR="000F414A">
        <w:rPr>
          <w:rFonts w:asciiTheme="minorHAnsi" w:hAnsiTheme="minorHAnsi" w:cstheme="minorHAnsi"/>
          <w:i/>
          <w:iCs/>
        </w:rPr>
        <w:t> </w:t>
      </w:r>
      <w:r w:rsidR="000F414A" w:rsidRPr="00165B0D">
        <w:rPr>
          <w:rFonts w:asciiTheme="minorHAnsi" w:hAnsiTheme="minorHAnsi" w:cstheme="minorHAnsi"/>
          <w:i/>
          <w:iCs/>
        </w:rPr>
        <w:t>materiály</w:t>
      </w:r>
      <w:r w:rsidR="000F414A">
        <w:rPr>
          <w:rFonts w:asciiTheme="minorHAnsi" w:hAnsiTheme="minorHAnsi" w:cstheme="minorHAnsi"/>
        </w:rPr>
        <w:t>.</w:t>
      </w:r>
    </w:p>
    <w:p w14:paraId="5665CF80" w14:textId="184CAC7B" w:rsidR="00B32AB2" w:rsidRPr="00B32AB2" w:rsidRDefault="00B32AB2" w:rsidP="00263752">
      <w:pPr>
        <w:jc w:val="both"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>K žiadosti o začatie inauguračného konania prikladám doklady podľa § 5 ods. 2 citovanej vyhlášky.</w:t>
      </w:r>
    </w:p>
    <w:p w14:paraId="1AD64E60" w14:textId="77777777" w:rsidR="00B32AB2" w:rsidRPr="00B32AB2" w:rsidRDefault="00B32AB2" w:rsidP="00B32AB2">
      <w:pPr>
        <w:adjustRightInd w:val="0"/>
        <w:rPr>
          <w:rFonts w:asciiTheme="minorHAnsi" w:hAnsiTheme="minorHAnsi" w:cstheme="minorHAnsi"/>
        </w:rPr>
      </w:pPr>
    </w:p>
    <w:p w14:paraId="2A89696E" w14:textId="77777777" w:rsidR="00B32AB2" w:rsidRPr="00B32AB2" w:rsidRDefault="00B32AB2" w:rsidP="00B32AB2">
      <w:pPr>
        <w:adjustRightInd w:val="0"/>
        <w:rPr>
          <w:rFonts w:asciiTheme="minorHAnsi" w:hAnsiTheme="minorHAnsi" w:cstheme="minorHAnsi"/>
        </w:rPr>
      </w:pPr>
    </w:p>
    <w:p w14:paraId="749E6F68" w14:textId="77777777" w:rsidR="00B32AB2" w:rsidRPr="00B32AB2" w:rsidRDefault="00B32AB2" w:rsidP="00B32AB2">
      <w:pPr>
        <w:adjustRightInd w:val="0"/>
        <w:rPr>
          <w:rFonts w:asciiTheme="minorHAnsi" w:hAnsiTheme="minorHAnsi" w:cstheme="minorHAnsi"/>
        </w:rPr>
      </w:pPr>
    </w:p>
    <w:p w14:paraId="1E00BD45" w14:textId="74296B53" w:rsidR="001B6588" w:rsidRDefault="00CE40B9" w:rsidP="00B32AB2">
      <w:pPr>
        <w:adjustRightInd w:val="0"/>
        <w:ind w:left="4956" w:firstLine="708"/>
        <w:jc w:val="center"/>
        <w:rPr>
          <w:rFonts w:asciiTheme="minorHAnsi" w:hAnsiTheme="minorHAnsi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701E8" wp14:editId="311258B5">
                <wp:simplePos x="0" y="0"/>
                <wp:positionH relativeFrom="column">
                  <wp:posOffset>3794125</wp:posOffset>
                </wp:positionH>
                <wp:positionV relativeFrom="paragraph">
                  <wp:posOffset>84455</wp:posOffset>
                </wp:positionV>
                <wp:extent cx="2026920" cy="640080"/>
                <wp:effectExtent l="0" t="0" r="0" b="7620"/>
                <wp:wrapNone/>
                <wp:docPr id="2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87437" w14:textId="77777777" w:rsidR="00CE40B9" w:rsidRDefault="00CE40B9" w:rsidP="00CE40B9">
                            <w:pPr>
                              <w:ind w:right="69"/>
                            </w:pPr>
                          </w:p>
                          <w:p w14:paraId="4E6F10A9" w14:textId="77777777" w:rsidR="00CE40B9" w:rsidRPr="00F41D3F" w:rsidRDefault="00CE40B9" w:rsidP="00CE40B9">
                            <w:pPr>
                              <w:pBdr>
                                <w:top w:val="dotted" w:sz="4" w:space="1" w:color="auto"/>
                              </w:pBdr>
                              <w:ind w:right="69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41D3F">
                              <w:rPr>
                                <w:rFonts w:asciiTheme="minorHAnsi" w:hAnsiTheme="minorHAnsi" w:cstheme="minorHAnsi"/>
                              </w:rPr>
                              <w:t>Podpis uchádzača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01E8" id="Blok textu 1" o:spid="_x0000_s1027" type="#_x0000_t202" style="position:absolute;left:0;text-align:left;margin-left:298.75pt;margin-top:6.65pt;width:159.6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thjgIAAJMFAAAOAAAAZHJzL2Uyb0RvYy54bWysVE1vGyEQvVfqf0Dcm127TppYWUeOI1eV&#10;oiSqU+WMWYhRgKGAvev++g7s+qNpLql62QXmzQzzeDOXV63RZCN8UGArOjgpKRGWQ63sc0V/PM4/&#10;nVMSIrM102BFRbci0KvJxw+XjRuLIaxA18ITDGLDuHEVXcXoxkUR+EoYFk7ACYtGCd6wiFv/XNSe&#10;NRjd6GJYlmdFA752HrgIAU9vOiOd5PhSCh7vpQwiEl1RvFvMX5+/y/QtJpds/OyZWyneX4P9wy0M&#10;UxaT7kPdsMjI2qu/QhnFPQSQ8YSDKUBKxUWuAasZlK+qWayYE7kWJCe4PU3h/4Xld5sHT1Rd0SEl&#10;lhl8omsNLySKNq7JIPHTuDBG2MIhMLbX0OI7784DHqayW+lN+mNBBO3I9HbPLkYiHA+H5fDsYogm&#10;jrazUVmeZ/qLg7fzIX4VYEhaVNTj62VS2eY2RLwJQneQlCyAVvVcaZ03STFipj3ZMHxrHfMd0eMP&#10;lLakweSfT8sc2EJy7yJrm8KIrJk+Xaq8qzCv4laLhNH2u5DIWS70jdyMc2H3+TM6oSSmeo9jjz/c&#10;6j3OXR3okTODjXtnoyz4XH1usgNl9cuOMtnhkfCjutMytss2i2UvgCXUW9SFh66zguNzhY93y0J8&#10;YB5bCd8bx0O8x4/UgORDv6JkBf7XW+cJjwpHKyUNtmZFw88184IS/c2i9i8Go1Hq5bwZnX5JmvLH&#10;luWxxa7NDFARAxxEjudlwke9W0oP5gmnyDRlRROzHHNXNO6Ws9gNDJxCXEynGYTd61i8tQvHU+jE&#10;cpLmY/vEvOv1m3roDnZNzMavZNxhk6eF6TqCVFnjieeO1Z5/7Pws/X5KpdFyvM+owyyd/AYAAP//&#10;AwBQSwMEFAAGAAgAAAAhABRne4bhAAAACgEAAA8AAABkcnMvZG93bnJldi54bWxMj01PhDAQhu8m&#10;/odmTLwYtyCyuEjZGONH4s3Fj3jr0hGIdEpoF/DfO570OPM+eeeZYrvYXkw4+s6RgngVgUCqnemo&#10;UfBS3Z9fgfBBk9G9I1TwjR625fFRoXPjZnrGaRcawSXkc62gDWHIpfR1i1b7lRuQOPt0o9WBx7GR&#10;ZtQzl9teXkTRWlrdEV9o9YC3LdZfu4NV8HHWvD/55eF1TtJkuHucquzNVEqdniw31yACLuEPhl99&#10;VoeSnfbuQMaLXkG6yVJGOUgSEAxs4nUGYs+L+DIGWRby/wvlDwAAAP//AwBQSwECLQAUAAYACAAA&#10;ACEAtoM4kv4AAADhAQAAEwAAAAAAAAAAAAAAAAAAAAAAW0NvbnRlbnRfVHlwZXNdLnhtbFBLAQIt&#10;ABQABgAIAAAAIQA4/SH/1gAAAJQBAAALAAAAAAAAAAAAAAAAAC8BAABfcmVscy8ucmVsc1BLAQIt&#10;ABQABgAIAAAAIQBUHfthjgIAAJMFAAAOAAAAAAAAAAAAAAAAAC4CAABkcnMvZTJvRG9jLnhtbFBL&#10;AQItABQABgAIAAAAIQAUZ3uG4QAAAAoBAAAPAAAAAAAAAAAAAAAAAOgEAABkcnMvZG93bnJldi54&#10;bWxQSwUGAAAAAAQABADzAAAA9gUAAAAA&#10;" fillcolor="white [3201]" stroked="f" strokeweight=".5pt">
                <v:textbox>
                  <w:txbxContent>
                    <w:p w14:paraId="1A587437" w14:textId="77777777" w:rsidR="00CE40B9" w:rsidRDefault="00CE40B9" w:rsidP="00CE40B9">
                      <w:pPr>
                        <w:ind w:right="69"/>
                      </w:pPr>
                    </w:p>
                    <w:p w14:paraId="4E6F10A9" w14:textId="77777777" w:rsidR="00CE40B9" w:rsidRPr="00F41D3F" w:rsidRDefault="00CE40B9" w:rsidP="00CE40B9">
                      <w:pPr>
                        <w:pBdr>
                          <w:top w:val="dotted" w:sz="4" w:space="1" w:color="auto"/>
                        </w:pBdr>
                        <w:ind w:right="69"/>
                        <w:jc w:val="center"/>
                        <w:rPr>
                          <w:rFonts w:asciiTheme="minorHAnsi" w:hAnsiTheme="minorHAnsi"/>
                        </w:rPr>
                      </w:pPr>
                      <w:r w:rsidRPr="00F41D3F">
                        <w:rPr>
                          <w:rFonts w:asciiTheme="minorHAnsi" w:hAnsiTheme="minorHAnsi" w:cstheme="minorHAnsi"/>
                        </w:rPr>
                        <w:t>Podpis uchádzača</w:t>
                      </w:r>
                    </w:p>
                  </w:txbxContent>
                </v:textbox>
              </v:shape>
            </w:pict>
          </mc:Fallback>
        </mc:AlternateContent>
      </w:r>
    </w:p>
    <w:p w14:paraId="4C308794" w14:textId="38E2E9A0" w:rsidR="009F199A" w:rsidRDefault="009F199A" w:rsidP="00B32AB2">
      <w:pPr>
        <w:adjustRightInd w:val="0"/>
        <w:rPr>
          <w:rFonts w:asciiTheme="minorHAnsi" w:hAnsiTheme="minorHAnsi" w:cstheme="minorHAnsi"/>
        </w:rPr>
      </w:pPr>
    </w:p>
    <w:p w14:paraId="7F891A15" w14:textId="77777777" w:rsidR="001B6588" w:rsidRDefault="001B6588" w:rsidP="00B32AB2">
      <w:pPr>
        <w:adjustRightInd w:val="0"/>
        <w:rPr>
          <w:rFonts w:asciiTheme="minorHAnsi" w:hAnsiTheme="minorHAnsi" w:cstheme="minorHAnsi"/>
        </w:rPr>
      </w:pPr>
    </w:p>
    <w:p w14:paraId="32BF814F" w14:textId="1D69D124" w:rsidR="00B32AB2" w:rsidRPr="00B32AB2" w:rsidRDefault="00B32AB2" w:rsidP="00B32AB2">
      <w:pPr>
        <w:adjustRightInd w:val="0"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>Prílohy</w:t>
      </w:r>
    </w:p>
    <w:p w14:paraId="77D07DCD" w14:textId="5AE1416B" w:rsidR="00B32AB2" w:rsidRPr="0017207E" w:rsidRDefault="00B32AB2" w:rsidP="00343C4E">
      <w:pPr>
        <w:widowControl/>
        <w:numPr>
          <w:ilvl w:val="0"/>
          <w:numId w:val="45"/>
        </w:numPr>
        <w:autoSpaceDE/>
        <w:autoSpaceDN/>
        <w:rPr>
          <w:rFonts w:asciiTheme="minorHAnsi" w:hAnsiTheme="minorHAnsi" w:cstheme="minorHAnsi"/>
        </w:rPr>
      </w:pPr>
      <w:r w:rsidRPr="0017207E">
        <w:rPr>
          <w:rFonts w:asciiTheme="minorHAnsi" w:hAnsiTheme="minorHAnsi" w:cstheme="minorHAnsi"/>
        </w:rPr>
        <w:t xml:space="preserve">profesijný životopis </w:t>
      </w:r>
    </w:p>
    <w:p w14:paraId="147713F7" w14:textId="1125E6EA" w:rsidR="00B32AB2" w:rsidRPr="0017207E" w:rsidRDefault="00B32AB2" w:rsidP="00343C4E">
      <w:pPr>
        <w:widowControl/>
        <w:numPr>
          <w:ilvl w:val="0"/>
          <w:numId w:val="45"/>
        </w:numPr>
        <w:autoSpaceDE/>
        <w:autoSpaceDN/>
        <w:rPr>
          <w:rFonts w:asciiTheme="minorHAnsi" w:hAnsiTheme="minorHAnsi" w:cstheme="minorHAnsi"/>
        </w:rPr>
      </w:pPr>
      <w:r w:rsidRPr="0017207E">
        <w:rPr>
          <w:rFonts w:asciiTheme="minorHAnsi" w:hAnsiTheme="minorHAnsi" w:cstheme="minorHAnsi"/>
        </w:rPr>
        <w:t xml:space="preserve">osvedčená kópia dokladu o vysokoškolskom vzdelaní druhého stupňa </w:t>
      </w:r>
      <w:r w:rsidR="00343C4E">
        <w:rPr>
          <w:rFonts w:asciiTheme="minorHAnsi" w:hAnsiTheme="minorHAnsi" w:cstheme="minorHAnsi"/>
        </w:rPr>
        <w:t>(</w:t>
      </w:r>
      <w:r w:rsidRPr="0017207E">
        <w:rPr>
          <w:rFonts w:asciiTheme="minorHAnsi" w:hAnsiTheme="minorHAnsi" w:cstheme="minorHAnsi"/>
        </w:rPr>
        <w:t>2x</w:t>
      </w:r>
      <w:r w:rsidR="00343C4E">
        <w:rPr>
          <w:rFonts w:asciiTheme="minorHAnsi" w:hAnsiTheme="minorHAnsi" w:cstheme="minorHAnsi"/>
        </w:rPr>
        <w:t>)</w:t>
      </w:r>
      <w:r w:rsidRPr="0017207E">
        <w:rPr>
          <w:rFonts w:asciiTheme="minorHAnsi" w:hAnsiTheme="minorHAnsi" w:cstheme="minorHAnsi"/>
        </w:rPr>
        <w:t>,</w:t>
      </w:r>
    </w:p>
    <w:p w14:paraId="3745B330" w14:textId="1CD1C24F" w:rsidR="00B32AB2" w:rsidRPr="0017207E" w:rsidRDefault="00B32AB2" w:rsidP="00343C4E">
      <w:pPr>
        <w:widowControl/>
        <w:numPr>
          <w:ilvl w:val="0"/>
          <w:numId w:val="45"/>
        </w:numPr>
        <w:autoSpaceDE/>
        <w:autoSpaceDN/>
        <w:rPr>
          <w:rFonts w:asciiTheme="minorHAnsi" w:hAnsiTheme="minorHAnsi" w:cstheme="minorHAnsi"/>
        </w:rPr>
      </w:pPr>
      <w:r w:rsidRPr="0017207E">
        <w:rPr>
          <w:rFonts w:asciiTheme="minorHAnsi" w:hAnsiTheme="minorHAnsi" w:cstheme="minorHAnsi"/>
        </w:rPr>
        <w:t xml:space="preserve">osvedčená kópia dokladu o vysokoškolskom vzdelaní tretieho stupňa </w:t>
      </w:r>
      <w:r w:rsidR="00343C4E">
        <w:rPr>
          <w:rFonts w:asciiTheme="minorHAnsi" w:hAnsiTheme="minorHAnsi" w:cstheme="minorHAnsi"/>
        </w:rPr>
        <w:t>(</w:t>
      </w:r>
      <w:r w:rsidRPr="0017207E">
        <w:rPr>
          <w:rFonts w:asciiTheme="minorHAnsi" w:hAnsiTheme="minorHAnsi" w:cstheme="minorHAnsi"/>
        </w:rPr>
        <w:t>2x</w:t>
      </w:r>
      <w:r w:rsidR="00343C4E">
        <w:rPr>
          <w:rFonts w:asciiTheme="minorHAnsi" w:hAnsiTheme="minorHAnsi" w:cstheme="minorHAnsi"/>
        </w:rPr>
        <w:t>)</w:t>
      </w:r>
      <w:r w:rsidRPr="0017207E">
        <w:rPr>
          <w:rFonts w:asciiTheme="minorHAnsi" w:hAnsiTheme="minorHAnsi" w:cstheme="minorHAnsi"/>
        </w:rPr>
        <w:t xml:space="preserve">, </w:t>
      </w:r>
    </w:p>
    <w:p w14:paraId="07F804B8" w14:textId="69FAE26D" w:rsidR="00B32AB2" w:rsidRPr="0017207E" w:rsidRDefault="00B32AB2" w:rsidP="00343C4E">
      <w:pPr>
        <w:widowControl/>
        <w:numPr>
          <w:ilvl w:val="0"/>
          <w:numId w:val="45"/>
        </w:numPr>
        <w:autoSpaceDE/>
        <w:autoSpaceDN/>
        <w:rPr>
          <w:rFonts w:asciiTheme="minorHAnsi" w:hAnsiTheme="minorHAnsi" w:cstheme="minorHAnsi"/>
        </w:rPr>
      </w:pPr>
      <w:r w:rsidRPr="0017207E">
        <w:rPr>
          <w:rFonts w:asciiTheme="minorHAnsi" w:hAnsiTheme="minorHAnsi" w:cstheme="minorHAnsi"/>
        </w:rPr>
        <w:t xml:space="preserve">osvedčená  kópia dokladu o udelení titulu docent </w:t>
      </w:r>
      <w:r w:rsidR="00343C4E">
        <w:rPr>
          <w:rFonts w:asciiTheme="minorHAnsi" w:hAnsiTheme="minorHAnsi" w:cstheme="minorHAnsi"/>
        </w:rPr>
        <w:t>(</w:t>
      </w:r>
      <w:r w:rsidRPr="0017207E">
        <w:rPr>
          <w:rFonts w:asciiTheme="minorHAnsi" w:hAnsiTheme="minorHAnsi" w:cstheme="minorHAnsi"/>
        </w:rPr>
        <w:t>2x</w:t>
      </w:r>
      <w:r w:rsidR="00343C4E">
        <w:rPr>
          <w:rFonts w:asciiTheme="minorHAnsi" w:hAnsiTheme="minorHAnsi" w:cstheme="minorHAnsi"/>
        </w:rPr>
        <w:t>)</w:t>
      </w:r>
      <w:r w:rsidRPr="0017207E">
        <w:rPr>
          <w:rFonts w:asciiTheme="minorHAnsi" w:hAnsiTheme="minorHAnsi" w:cstheme="minorHAnsi"/>
        </w:rPr>
        <w:t xml:space="preserve">, </w:t>
      </w:r>
    </w:p>
    <w:p w14:paraId="50D9B6DF" w14:textId="7E81DE5F" w:rsidR="00B32AB2" w:rsidRPr="0017207E" w:rsidRDefault="00B32AB2" w:rsidP="00343C4E">
      <w:pPr>
        <w:widowControl/>
        <w:numPr>
          <w:ilvl w:val="0"/>
          <w:numId w:val="45"/>
        </w:numPr>
        <w:autoSpaceDE/>
        <w:autoSpaceDN/>
        <w:rPr>
          <w:rFonts w:asciiTheme="minorHAnsi" w:hAnsiTheme="minorHAnsi" w:cstheme="minorHAnsi"/>
        </w:rPr>
      </w:pPr>
      <w:r w:rsidRPr="0017207E">
        <w:rPr>
          <w:rFonts w:asciiTheme="minorHAnsi" w:hAnsiTheme="minorHAnsi" w:cstheme="minorHAnsi"/>
        </w:rPr>
        <w:t>návrh troch tém inauguračnej prednášky</w:t>
      </w:r>
      <w:r w:rsidR="00343C4E">
        <w:rPr>
          <w:rFonts w:asciiTheme="minorHAnsi" w:hAnsiTheme="minorHAnsi" w:cstheme="minorHAnsi"/>
        </w:rPr>
        <w:t>,</w:t>
      </w:r>
    </w:p>
    <w:p w14:paraId="4B497369" w14:textId="57531DF4" w:rsidR="00B32AB2" w:rsidRPr="0017207E" w:rsidRDefault="00B32AB2" w:rsidP="00343C4E">
      <w:pPr>
        <w:widowControl/>
        <w:numPr>
          <w:ilvl w:val="0"/>
          <w:numId w:val="45"/>
        </w:numPr>
        <w:autoSpaceDE/>
        <w:autoSpaceDN/>
        <w:rPr>
          <w:rFonts w:asciiTheme="minorHAnsi" w:hAnsiTheme="minorHAnsi" w:cstheme="minorHAnsi"/>
        </w:rPr>
      </w:pPr>
      <w:r w:rsidRPr="0017207E">
        <w:rPr>
          <w:rFonts w:asciiTheme="minorHAnsi" w:hAnsiTheme="minorHAnsi" w:cstheme="minorHAnsi"/>
        </w:rPr>
        <w:t xml:space="preserve">vedecko-pedagogická charakteristika  </w:t>
      </w:r>
    </w:p>
    <w:p w14:paraId="5BDD5A49" w14:textId="0146B13F" w:rsidR="00B32AB2" w:rsidRPr="0017207E" w:rsidRDefault="00B32AB2" w:rsidP="00343C4E">
      <w:pPr>
        <w:widowControl/>
        <w:numPr>
          <w:ilvl w:val="0"/>
          <w:numId w:val="45"/>
        </w:numPr>
        <w:autoSpaceDE/>
        <w:autoSpaceDN/>
        <w:rPr>
          <w:rFonts w:asciiTheme="minorHAnsi" w:hAnsiTheme="minorHAnsi" w:cstheme="minorHAnsi"/>
        </w:rPr>
      </w:pPr>
      <w:r w:rsidRPr="0017207E">
        <w:rPr>
          <w:rFonts w:asciiTheme="minorHAnsi" w:hAnsiTheme="minorHAnsi" w:cstheme="minorHAnsi"/>
        </w:rPr>
        <w:t>zoznam publikovaných výstupov triedených podľa platnej kategorizácie publikačnej činnosti, umeleckej činnosti a ohlasov,</w:t>
      </w:r>
    </w:p>
    <w:p w14:paraId="2E65B6AC" w14:textId="01B57B46" w:rsidR="00B32AB2" w:rsidRPr="0017207E" w:rsidRDefault="00B32AB2" w:rsidP="00343C4E">
      <w:pPr>
        <w:widowControl/>
        <w:numPr>
          <w:ilvl w:val="0"/>
          <w:numId w:val="45"/>
        </w:numPr>
        <w:autoSpaceDE/>
        <w:autoSpaceDN/>
        <w:jc w:val="both"/>
        <w:rPr>
          <w:rFonts w:asciiTheme="minorHAnsi" w:hAnsiTheme="minorHAnsi" w:cstheme="minorHAnsi"/>
        </w:rPr>
      </w:pPr>
      <w:r w:rsidRPr="0017207E">
        <w:rPr>
          <w:rFonts w:asciiTheme="minorHAnsi" w:hAnsiTheme="minorHAnsi" w:cstheme="minorHAnsi"/>
        </w:rPr>
        <w:t>elektronické verzie publikovaných výstupov kategórií A+ a </w:t>
      </w:r>
      <w:proofErr w:type="spellStart"/>
      <w:r w:rsidRPr="0017207E">
        <w:rPr>
          <w:rFonts w:asciiTheme="minorHAnsi" w:hAnsiTheme="minorHAnsi" w:cstheme="minorHAnsi"/>
        </w:rPr>
        <w:t>A</w:t>
      </w:r>
      <w:proofErr w:type="spellEnd"/>
      <w:r w:rsidRPr="0017207E">
        <w:rPr>
          <w:rFonts w:asciiTheme="minorHAnsi" w:hAnsiTheme="minorHAnsi" w:cstheme="minorHAnsi"/>
        </w:rPr>
        <w:t xml:space="preserve"> triedených podľa platnej kategorizácie publikačnej činnosti, umeleckej činnosti a ohlasov,</w:t>
      </w:r>
    </w:p>
    <w:p w14:paraId="0F1DA53A" w14:textId="14B0EC16" w:rsidR="00B32AB2" w:rsidRPr="0017207E" w:rsidRDefault="00B32AB2" w:rsidP="00343C4E">
      <w:pPr>
        <w:widowControl/>
        <w:numPr>
          <w:ilvl w:val="0"/>
          <w:numId w:val="45"/>
        </w:numPr>
        <w:autoSpaceDE/>
        <w:autoSpaceDN/>
        <w:rPr>
          <w:rFonts w:asciiTheme="minorHAnsi" w:hAnsiTheme="minorHAnsi" w:cstheme="minorHAnsi"/>
        </w:rPr>
      </w:pPr>
      <w:r w:rsidRPr="0017207E">
        <w:rPr>
          <w:rFonts w:asciiTheme="minorHAnsi" w:hAnsiTheme="minorHAnsi" w:cstheme="minorHAnsi"/>
        </w:rPr>
        <w:t>najvýznamnejšie vedecké práce, originály publikovaných monografií, VŠ učebníc a skrípt (k</w:t>
      </w:r>
      <w:r w:rsidR="00556F96" w:rsidRPr="0017207E">
        <w:rPr>
          <w:rFonts w:asciiTheme="minorHAnsi" w:hAnsiTheme="minorHAnsi" w:cstheme="minorHAnsi"/>
        </w:rPr>
        <w:t> </w:t>
      </w:r>
      <w:r w:rsidRPr="0017207E">
        <w:rPr>
          <w:rFonts w:asciiTheme="minorHAnsi" w:hAnsiTheme="minorHAnsi" w:cstheme="minorHAnsi"/>
        </w:rPr>
        <w:t>nahliadnutiu a kontrole) a ich zoznam,</w:t>
      </w:r>
    </w:p>
    <w:p w14:paraId="7F585325" w14:textId="319330C5" w:rsidR="00B32AB2" w:rsidRPr="0017207E" w:rsidRDefault="00B32AB2" w:rsidP="00343C4E">
      <w:pPr>
        <w:widowControl/>
        <w:numPr>
          <w:ilvl w:val="0"/>
          <w:numId w:val="45"/>
        </w:numPr>
        <w:autoSpaceDE/>
        <w:autoSpaceDN/>
        <w:rPr>
          <w:rFonts w:asciiTheme="minorHAnsi" w:hAnsiTheme="minorHAnsi" w:cstheme="minorHAnsi"/>
        </w:rPr>
      </w:pPr>
      <w:r w:rsidRPr="00404C37">
        <w:rPr>
          <w:rFonts w:asciiTheme="minorHAnsi" w:hAnsiTheme="minorHAnsi" w:cstheme="minorHAnsi"/>
        </w:rPr>
        <w:t>prehľad plnenia minimálnych kritérií na získanie titulu profesor</w:t>
      </w:r>
      <w:r w:rsidRPr="0017207E">
        <w:rPr>
          <w:rFonts w:asciiTheme="minorHAnsi" w:hAnsiTheme="minorHAnsi" w:cstheme="minorHAnsi"/>
        </w:rPr>
        <w:t>,</w:t>
      </w:r>
    </w:p>
    <w:p w14:paraId="7A7AB1AB" w14:textId="30FA2D57" w:rsidR="00B32AB2" w:rsidRPr="0017207E" w:rsidRDefault="00B32AB2" w:rsidP="00343C4E">
      <w:pPr>
        <w:widowControl/>
        <w:numPr>
          <w:ilvl w:val="0"/>
          <w:numId w:val="45"/>
        </w:numPr>
        <w:autoSpaceDE/>
        <w:autoSpaceDN/>
        <w:rPr>
          <w:rFonts w:asciiTheme="minorHAnsi" w:hAnsiTheme="minorHAnsi" w:cstheme="minorHAnsi"/>
        </w:rPr>
      </w:pPr>
      <w:r w:rsidRPr="0017207E">
        <w:rPr>
          <w:rFonts w:asciiTheme="minorHAnsi" w:hAnsiTheme="minorHAnsi" w:cstheme="minorHAnsi"/>
        </w:rPr>
        <w:t>súhlas dotknutej osoby</w:t>
      </w:r>
      <w:r w:rsidR="00556F96" w:rsidRPr="0017207E">
        <w:rPr>
          <w:rFonts w:asciiTheme="minorHAnsi" w:hAnsiTheme="minorHAnsi" w:cstheme="minorHAnsi"/>
        </w:rPr>
        <w:t xml:space="preserve"> </w:t>
      </w:r>
      <w:r w:rsidR="00343C4E">
        <w:rPr>
          <w:rFonts w:asciiTheme="minorHAnsi" w:hAnsiTheme="minorHAnsi" w:cstheme="minorHAnsi"/>
        </w:rPr>
        <w:t>(</w:t>
      </w:r>
      <w:r w:rsidRPr="0017207E">
        <w:rPr>
          <w:rFonts w:asciiTheme="minorHAnsi" w:hAnsiTheme="minorHAnsi" w:cstheme="minorHAnsi"/>
        </w:rPr>
        <w:t>2x</w:t>
      </w:r>
      <w:r w:rsidR="00343C4E">
        <w:rPr>
          <w:rFonts w:asciiTheme="minorHAnsi" w:hAnsiTheme="minorHAnsi" w:cstheme="minorHAnsi"/>
        </w:rPr>
        <w:t>)</w:t>
      </w:r>
      <w:r w:rsidRPr="0017207E">
        <w:rPr>
          <w:rFonts w:asciiTheme="minorHAnsi" w:hAnsiTheme="minorHAnsi" w:cstheme="minorHAnsi"/>
        </w:rPr>
        <w:t xml:space="preserve"> </w:t>
      </w:r>
    </w:p>
    <w:p w14:paraId="4FFED772" w14:textId="2ABB3908" w:rsidR="00B32AB2" w:rsidRPr="00B32AB2" w:rsidRDefault="00B32AB2" w:rsidP="00343C4E">
      <w:pPr>
        <w:widowControl/>
        <w:numPr>
          <w:ilvl w:val="0"/>
          <w:numId w:val="45"/>
        </w:numPr>
        <w:autoSpaceDE/>
        <w:autoSpaceDN/>
        <w:jc w:val="both"/>
        <w:rPr>
          <w:rFonts w:asciiTheme="minorHAnsi" w:hAnsiTheme="minorHAnsi" w:cstheme="minorHAnsi"/>
        </w:rPr>
      </w:pPr>
      <w:r w:rsidRPr="00404C37">
        <w:rPr>
          <w:rFonts w:asciiTheme="minorHAnsi" w:hAnsiTheme="minorHAnsi" w:cstheme="minorHAnsi"/>
        </w:rPr>
        <w:t>prehľad plnenia požiadaviek v zmysle článku 7 Smernice č. 7/2022 pre habilitačné konanie a inauguračné konanie</w:t>
      </w:r>
      <w:r w:rsidRPr="00B32AB2">
        <w:rPr>
          <w:rFonts w:asciiTheme="minorHAnsi" w:hAnsiTheme="minorHAnsi" w:cstheme="minorHAnsi"/>
        </w:rPr>
        <w:t>,</w:t>
      </w:r>
    </w:p>
    <w:p w14:paraId="2D8E9CC6" w14:textId="07FD0522" w:rsidR="00B4685B" w:rsidRPr="00DB5A2A" w:rsidRDefault="00B32AB2" w:rsidP="00DB5A2A">
      <w:pPr>
        <w:widowControl/>
        <w:numPr>
          <w:ilvl w:val="0"/>
          <w:numId w:val="45"/>
        </w:numPr>
        <w:autoSpaceDE/>
        <w:autoSpaceDN/>
        <w:jc w:val="both"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>aspoň 3 podpísané písomné referencie od popredných zahraničných odborníkov aspoň</w:t>
      </w:r>
      <w:r w:rsidR="009F199A">
        <w:rPr>
          <w:rFonts w:asciiTheme="minorHAnsi" w:hAnsiTheme="minorHAnsi" w:cstheme="minorHAnsi"/>
        </w:rPr>
        <w:t xml:space="preserve"> z</w:t>
      </w:r>
      <w:r w:rsidRPr="00B32AB2">
        <w:rPr>
          <w:rFonts w:asciiTheme="minorHAnsi" w:hAnsiTheme="minorHAnsi" w:cstheme="minorHAnsi"/>
        </w:rPr>
        <w:t xml:space="preserve"> troch rozličných štátov mimo Slovenskej republiky.</w:t>
      </w:r>
    </w:p>
    <w:sectPr w:rsidR="00B4685B" w:rsidRPr="00DB5A2A" w:rsidSect="002021B9">
      <w:pgSz w:w="11910" w:h="16840"/>
      <w:pgMar w:top="1417" w:right="1417" w:bottom="1417" w:left="1417" w:header="0" w:footer="9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82D8B" w14:textId="77777777" w:rsidR="000F33D5" w:rsidRDefault="000F33D5">
      <w:r>
        <w:separator/>
      </w:r>
    </w:p>
  </w:endnote>
  <w:endnote w:type="continuationSeparator" w:id="0">
    <w:p w14:paraId="3D7FC59B" w14:textId="77777777" w:rsidR="000F33D5" w:rsidRDefault="000F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F6934" w14:textId="77777777" w:rsidR="000F33D5" w:rsidRDefault="000F33D5">
      <w:r>
        <w:separator/>
      </w:r>
    </w:p>
  </w:footnote>
  <w:footnote w:type="continuationSeparator" w:id="0">
    <w:p w14:paraId="2A3CEB17" w14:textId="77777777" w:rsidR="000F33D5" w:rsidRDefault="000F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CB6"/>
    <w:multiLevelType w:val="hybridMultilevel"/>
    <w:tmpl w:val="D9A8A6FE"/>
    <w:lvl w:ilvl="0" w:tplc="FFFFFFFF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3103744">
      <w:start w:val="1"/>
      <w:numFmt w:val="decimal"/>
      <w:lvlText w:val="%2."/>
      <w:lvlJc w:val="center"/>
      <w:pPr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4A15330"/>
    <w:multiLevelType w:val="hybridMultilevel"/>
    <w:tmpl w:val="CE8ECA84"/>
    <w:lvl w:ilvl="0" w:tplc="CBB8F1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B6C21"/>
    <w:multiLevelType w:val="hybridMultilevel"/>
    <w:tmpl w:val="8E4C87D2"/>
    <w:lvl w:ilvl="0" w:tplc="E93C43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C210A6"/>
    <w:multiLevelType w:val="hybridMultilevel"/>
    <w:tmpl w:val="798204BE"/>
    <w:lvl w:ilvl="0" w:tplc="37AC4C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1144D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608DE"/>
    <w:multiLevelType w:val="hybridMultilevel"/>
    <w:tmpl w:val="6D4EA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60BDF"/>
    <w:multiLevelType w:val="hybridMultilevel"/>
    <w:tmpl w:val="0AE8EBD0"/>
    <w:lvl w:ilvl="0" w:tplc="91144D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16E19"/>
    <w:multiLevelType w:val="hybridMultilevel"/>
    <w:tmpl w:val="8190F0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C4F59"/>
    <w:multiLevelType w:val="hybridMultilevel"/>
    <w:tmpl w:val="93E2C37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242734"/>
    <w:multiLevelType w:val="multilevel"/>
    <w:tmpl w:val="848E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86331"/>
    <w:multiLevelType w:val="hybridMultilevel"/>
    <w:tmpl w:val="A4F24238"/>
    <w:lvl w:ilvl="0" w:tplc="F4D2D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2004F9"/>
    <w:multiLevelType w:val="hybridMultilevel"/>
    <w:tmpl w:val="9782D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006D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5C0E"/>
    <w:multiLevelType w:val="hybridMultilevel"/>
    <w:tmpl w:val="873A4A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5B50D7"/>
    <w:multiLevelType w:val="hybridMultilevel"/>
    <w:tmpl w:val="80E07E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140D6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9EFCB80C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D71FA"/>
    <w:multiLevelType w:val="hybridMultilevel"/>
    <w:tmpl w:val="BBB24632"/>
    <w:lvl w:ilvl="0" w:tplc="13A4ED8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9C61B7"/>
    <w:multiLevelType w:val="hybridMultilevel"/>
    <w:tmpl w:val="3814A2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136589"/>
    <w:multiLevelType w:val="hybridMultilevel"/>
    <w:tmpl w:val="C63C66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140D6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A54E76"/>
    <w:multiLevelType w:val="hybridMultilevel"/>
    <w:tmpl w:val="2126038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0B700">
      <w:start w:val="5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E8465F"/>
    <w:multiLevelType w:val="hybridMultilevel"/>
    <w:tmpl w:val="E8244B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AC0BD8"/>
    <w:multiLevelType w:val="hybridMultilevel"/>
    <w:tmpl w:val="01E64C2E"/>
    <w:lvl w:ilvl="0" w:tplc="D3529E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70FA9"/>
    <w:multiLevelType w:val="hybridMultilevel"/>
    <w:tmpl w:val="0B14660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FEF63A8"/>
    <w:multiLevelType w:val="hybridMultilevel"/>
    <w:tmpl w:val="822097DE"/>
    <w:lvl w:ilvl="0" w:tplc="9EFCB80C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A6D01B1A">
      <w:start w:val="1"/>
      <w:numFmt w:val="decimal"/>
      <w:lvlText w:val="%2."/>
      <w:lvlJc w:val="center"/>
      <w:pPr>
        <w:tabs>
          <w:tab w:val="num" w:pos="1140"/>
        </w:tabs>
        <w:ind w:left="1140" w:hanging="360"/>
      </w:pPr>
      <w:rPr>
        <w:rFonts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401237A7"/>
    <w:multiLevelType w:val="hybridMultilevel"/>
    <w:tmpl w:val="B686E414"/>
    <w:lvl w:ilvl="0" w:tplc="AF140D6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44442221"/>
    <w:multiLevelType w:val="hybridMultilevel"/>
    <w:tmpl w:val="177429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15010F"/>
    <w:multiLevelType w:val="hybridMultilevel"/>
    <w:tmpl w:val="753CDA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A002F4"/>
    <w:multiLevelType w:val="hybridMultilevel"/>
    <w:tmpl w:val="C1BAA786"/>
    <w:lvl w:ilvl="0" w:tplc="46F6D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6B46C4C6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51D92FD8"/>
    <w:multiLevelType w:val="hybridMultilevel"/>
    <w:tmpl w:val="4EA6B9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E6313B"/>
    <w:multiLevelType w:val="hybridMultilevel"/>
    <w:tmpl w:val="633A3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8013E2"/>
    <w:multiLevelType w:val="hybridMultilevel"/>
    <w:tmpl w:val="F4062F44"/>
    <w:lvl w:ilvl="0" w:tplc="DC80CB02">
      <w:start w:val="4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hint="default"/>
        <w:color w:val="000000"/>
      </w:rPr>
    </w:lvl>
    <w:lvl w:ilvl="1" w:tplc="DC80CB02">
      <w:start w:val="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hint="default"/>
        <w:color w:val="000000"/>
      </w:rPr>
    </w:lvl>
    <w:lvl w:ilvl="2" w:tplc="041B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8" w15:restartNumberingAfterBreak="0">
    <w:nsid w:val="554F6E5B"/>
    <w:multiLevelType w:val="hybridMultilevel"/>
    <w:tmpl w:val="D2DCC3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D13A9"/>
    <w:multiLevelType w:val="hybridMultilevel"/>
    <w:tmpl w:val="935215E4"/>
    <w:lvl w:ilvl="0" w:tplc="FFFFFFFF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3103744">
      <w:start w:val="1"/>
      <w:numFmt w:val="decimal"/>
      <w:lvlText w:val="%2."/>
      <w:lvlJc w:val="center"/>
      <w:pPr>
        <w:tabs>
          <w:tab w:val="num" w:pos="1140"/>
        </w:tabs>
        <w:ind w:left="11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0" w15:restartNumberingAfterBreak="0">
    <w:nsid w:val="58AF6C0B"/>
    <w:multiLevelType w:val="hybridMultilevel"/>
    <w:tmpl w:val="6D4A4CD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sz w:val="20"/>
      </w:rPr>
    </w:lvl>
    <w:lvl w:ilvl="1" w:tplc="91144D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CF5669"/>
    <w:multiLevelType w:val="hybridMultilevel"/>
    <w:tmpl w:val="689E07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1D0315"/>
    <w:multiLevelType w:val="hybridMultilevel"/>
    <w:tmpl w:val="8190F0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AE2247"/>
    <w:multiLevelType w:val="hybridMultilevel"/>
    <w:tmpl w:val="B82E44E0"/>
    <w:lvl w:ilvl="0" w:tplc="9EFCB80C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 w15:restartNumberingAfterBreak="0">
    <w:nsid w:val="5D775734"/>
    <w:multiLevelType w:val="hybridMultilevel"/>
    <w:tmpl w:val="1DD0F792"/>
    <w:lvl w:ilvl="0" w:tplc="9114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0C2F4B"/>
    <w:multiLevelType w:val="hybridMultilevel"/>
    <w:tmpl w:val="1214E4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1144D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667031"/>
    <w:multiLevelType w:val="hybridMultilevel"/>
    <w:tmpl w:val="4600E3F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B5B88"/>
    <w:multiLevelType w:val="hybridMultilevel"/>
    <w:tmpl w:val="61E2B972"/>
    <w:lvl w:ilvl="0" w:tplc="5B7E5F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78414B"/>
    <w:multiLevelType w:val="hybridMultilevel"/>
    <w:tmpl w:val="31B699A4"/>
    <w:lvl w:ilvl="0" w:tplc="CC12505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i w:val="0"/>
        <w:sz w:val="22"/>
      </w:rPr>
    </w:lvl>
    <w:lvl w:ilvl="1" w:tplc="91144D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1E1CBC"/>
    <w:multiLevelType w:val="hybridMultilevel"/>
    <w:tmpl w:val="D75C8774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FA90339A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0" w15:restartNumberingAfterBreak="0">
    <w:nsid w:val="78B10361"/>
    <w:multiLevelType w:val="hybridMultilevel"/>
    <w:tmpl w:val="3B06CE74"/>
    <w:lvl w:ilvl="0" w:tplc="E3E2E040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1" w15:restartNumberingAfterBreak="0">
    <w:nsid w:val="7D2370EE"/>
    <w:multiLevelType w:val="hybridMultilevel"/>
    <w:tmpl w:val="58DED8BC"/>
    <w:lvl w:ilvl="0" w:tplc="DD00D6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FD019D"/>
    <w:multiLevelType w:val="hybridMultilevel"/>
    <w:tmpl w:val="5EC641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46C4C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41"/>
  </w:num>
  <w:num w:numId="4">
    <w:abstractNumId w:val="2"/>
  </w:num>
  <w:num w:numId="5">
    <w:abstractNumId w:val="16"/>
  </w:num>
  <w:num w:numId="6">
    <w:abstractNumId w:val="20"/>
  </w:num>
  <w:num w:numId="7">
    <w:abstractNumId w:val="33"/>
  </w:num>
  <w:num w:numId="8">
    <w:abstractNumId w:val="27"/>
  </w:num>
  <w:num w:numId="9">
    <w:abstractNumId w:val="40"/>
  </w:num>
  <w:num w:numId="10">
    <w:abstractNumId w:val="26"/>
  </w:num>
  <w:num w:numId="11">
    <w:abstractNumId w:val="19"/>
  </w:num>
  <w:num w:numId="12">
    <w:abstractNumId w:val="31"/>
  </w:num>
  <w:num w:numId="13">
    <w:abstractNumId w:val="28"/>
  </w:num>
  <w:num w:numId="14">
    <w:abstractNumId w:val="17"/>
  </w:num>
  <w:num w:numId="15">
    <w:abstractNumId w:val="25"/>
  </w:num>
  <w:num w:numId="16">
    <w:abstractNumId w:val="3"/>
  </w:num>
  <w:num w:numId="17">
    <w:abstractNumId w:val="42"/>
  </w:num>
  <w:num w:numId="18">
    <w:abstractNumId w:val="24"/>
  </w:num>
  <w:num w:numId="19">
    <w:abstractNumId w:val="39"/>
  </w:num>
  <w:num w:numId="20">
    <w:abstractNumId w:val="9"/>
  </w:num>
  <w:num w:numId="21">
    <w:abstractNumId w:val="15"/>
  </w:num>
  <w:num w:numId="22">
    <w:abstractNumId w:val="5"/>
  </w:num>
  <w:num w:numId="23">
    <w:abstractNumId w:val="36"/>
  </w:num>
  <w:num w:numId="24">
    <w:abstractNumId w:val="6"/>
  </w:num>
  <w:num w:numId="25">
    <w:abstractNumId w:val="32"/>
  </w:num>
  <w:num w:numId="26">
    <w:abstractNumId w:val="1"/>
  </w:num>
  <w:num w:numId="27">
    <w:abstractNumId w:val="18"/>
  </w:num>
  <w:num w:numId="28">
    <w:abstractNumId w:val="37"/>
  </w:num>
  <w:num w:numId="29">
    <w:abstractNumId w:val="22"/>
  </w:num>
  <w:num w:numId="30">
    <w:abstractNumId w:val="14"/>
  </w:num>
  <w:num w:numId="31">
    <w:abstractNumId w:val="34"/>
  </w:num>
  <w:num w:numId="32">
    <w:abstractNumId w:val="13"/>
  </w:num>
  <w:num w:numId="33">
    <w:abstractNumId w:val="11"/>
  </w:num>
  <w:num w:numId="34">
    <w:abstractNumId w:val="10"/>
  </w:num>
  <w:num w:numId="35">
    <w:abstractNumId w:val="23"/>
  </w:num>
  <w:num w:numId="36">
    <w:abstractNumId w:val="35"/>
  </w:num>
  <w:num w:numId="37">
    <w:abstractNumId w:val="4"/>
  </w:num>
  <w:num w:numId="38">
    <w:abstractNumId w:val="7"/>
  </w:num>
  <w:num w:numId="39">
    <w:abstractNumId w:val="8"/>
  </w:num>
  <w:num w:numId="40">
    <w:abstractNumId w:val="29"/>
  </w:num>
  <w:num w:numId="41">
    <w:abstractNumId w:val="29"/>
    <w:lvlOverride w:ilvl="0">
      <w:lvl w:ilvl="0" w:tplc="FFFFFFFF">
        <w:start w:val="1"/>
        <w:numFmt w:val="decimal"/>
        <w:lvlText w:val="%1."/>
        <w:lvlJc w:val="center"/>
        <w:pPr>
          <w:tabs>
            <w:tab w:val="num" w:pos="1140"/>
          </w:tabs>
          <w:ind w:left="1140" w:hanging="360"/>
        </w:pPr>
        <w:rPr>
          <w:rFonts w:cs="Times New Roman" w:hint="default"/>
          <w:b w:val="0"/>
        </w:rPr>
      </w:lvl>
    </w:lvlOverride>
    <w:lvlOverride w:ilvl="1">
      <w:lvl w:ilvl="1" w:tplc="F310374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29"/>
    <w:lvlOverride w:ilvl="0">
      <w:lvl w:ilvl="0" w:tplc="FFFFFFFF">
        <w:start w:val="1"/>
        <w:numFmt w:val="decimal"/>
        <w:lvlText w:val="%1."/>
        <w:lvlJc w:val="center"/>
        <w:pPr>
          <w:tabs>
            <w:tab w:val="num" w:pos="1140"/>
          </w:tabs>
          <w:ind w:left="1140" w:hanging="360"/>
        </w:pPr>
        <w:rPr>
          <w:rFonts w:cs="Times New Roman" w:hint="default"/>
          <w:b w:val="0"/>
        </w:rPr>
      </w:lvl>
    </w:lvlOverride>
    <w:lvlOverride w:ilvl="1">
      <w:lvl w:ilvl="1" w:tplc="F310374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0"/>
  </w:num>
  <w:num w:numId="44">
    <w:abstractNumId w:val="38"/>
  </w:num>
  <w:num w:numId="45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D9"/>
    <w:rsid w:val="0000314C"/>
    <w:rsid w:val="00011986"/>
    <w:rsid w:val="00016136"/>
    <w:rsid w:val="00021D17"/>
    <w:rsid w:val="00023406"/>
    <w:rsid w:val="0002352E"/>
    <w:rsid w:val="000241C0"/>
    <w:rsid w:val="000252C9"/>
    <w:rsid w:val="0002622C"/>
    <w:rsid w:val="00027875"/>
    <w:rsid w:val="00032990"/>
    <w:rsid w:val="00044862"/>
    <w:rsid w:val="00050CB4"/>
    <w:rsid w:val="00055CB7"/>
    <w:rsid w:val="00055F5C"/>
    <w:rsid w:val="000635B0"/>
    <w:rsid w:val="000648F7"/>
    <w:rsid w:val="00065F0E"/>
    <w:rsid w:val="00082EE2"/>
    <w:rsid w:val="00082F37"/>
    <w:rsid w:val="00087F3F"/>
    <w:rsid w:val="00090EE5"/>
    <w:rsid w:val="00095C8B"/>
    <w:rsid w:val="00096CFD"/>
    <w:rsid w:val="000C50C1"/>
    <w:rsid w:val="000C7649"/>
    <w:rsid w:val="000D4D22"/>
    <w:rsid w:val="000E141C"/>
    <w:rsid w:val="000E43D3"/>
    <w:rsid w:val="000E79B1"/>
    <w:rsid w:val="000F1A67"/>
    <w:rsid w:val="000F33D5"/>
    <w:rsid w:val="000F414A"/>
    <w:rsid w:val="000F580B"/>
    <w:rsid w:val="001030C1"/>
    <w:rsid w:val="00106495"/>
    <w:rsid w:val="001240BD"/>
    <w:rsid w:val="0013267D"/>
    <w:rsid w:val="001368C1"/>
    <w:rsid w:val="00142ACB"/>
    <w:rsid w:val="00150643"/>
    <w:rsid w:val="00151388"/>
    <w:rsid w:val="00156354"/>
    <w:rsid w:val="001713FA"/>
    <w:rsid w:val="001718BA"/>
    <w:rsid w:val="0017207E"/>
    <w:rsid w:val="00172E32"/>
    <w:rsid w:val="001753FB"/>
    <w:rsid w:val="00183AD6"/>
    <w:rsid w:val="0019571B"/>
    <w:rsid w:val="001A0D8A"/>
    <w:rsid w:val="001A1F80"/>
    <w:rsid w:val="001A22DB"/>
    <w:rsid w:val="001B5604"/>
    <w:rsid w:val="001B6588"/>
    <w:rsid w:val="001C3339"/>
    <w:rsid w:val="001D1B29"/>
    <w:rsid w:val="001D4AC4"/>
    <w:rsid w:val="001D4C64"/>
    <w:rsid w:val="001E6E51"/>
    <w:rsid w:val="002021B9"/>
    <w:rsid w:val="00202442"/>
    <w:rsid w:val="00202950"/>
    <w:rsid w:val="00210242"/>
    <w:rsid w:val="00222567"/>
    <w:rsid w:val="00223F4C"/>
    <w:rsid w:val="002312A0"/>
    <w:rsid w:val="00232A4D"/>
    <w:rsid w:val="00235225"/>
    <w:rsid w:val="002414E0"/>
    <w:rsid w:val="00243337"/>
    <w:rsid w:val="002449E5"/>
    <w:rsid w:val="00245103"/>
    <w:rsid w:val="002519F1"/>
    <w:rsid w:val="00255754"/>
    <w:rsid w:val="0026245C"/>
    <w:rsid w:val="00263752"/>
    <w:rsid w:val="00275DDD"/>
    <w:rsid w:val="00276B61"/>
    <w:rsid w:val="00292311"/>
    <w:rsid w:val="002930A0"/>
    <w:rsid w:val="002B1049"/>
    <w:rsid w:val="002B52CD"/>
    <w:rsid w:val="002C4772"/>
    <w:rsid w:val="002C694C"/>
    <w:rsid w:val="002C7837"/>
    <w:rsid w:val="002E0B60"/>
    <w:rsid w:val="002E3EDF"/>
    <w:rsid w:val="002E6B6A"/>
    <w:rsid w:val="002E6B7F"/>
    <w:rsid w:val="00303C40"/>
    <w:rsid w:val="003213D3"/>
    <w:rsid w:val="003279DD"/>
    <w:rsid w:val="003300C2"/>
    <w:rsid w:val="00331826"/>
    <w:rsid w:val="00333157"/>
    <w:rsid w:val="00340871"/>
    <w:rsid w:val="00343C4E"/>
    <w:rsid w:val="00345279"/>
    <w:rsid w:val="00347978"/>
    <w:rsid w:val="00347F8C"/>
    <w:rsid w:val="00350832"/>
    <w:rsid w:val="00351862"/>
    <w:rsid w:val="003542F2"/>
    <w:rsid w:val="00361D5C"/>
    <w:rsid w:val="00374AE3"/>
    <w:rsid w:val="00377E76"/>
    <w:rsid w:val="003878E2"/>
    <w:rsid w:val="00394A16"/>
    <w:rsid w:val="00394ECA"/>
    <w:rsid w:val="003A0F59"/>
    <w:rsid w:val="003A47FA"/>
    <w:rsid w:val="003B413E"/>
    <w:rsid w:val="003D67C8"/>
    <w:rsid w:val="003E430B"/>
    <w:rsid w:val="00402F53"/>
    <w:rsid w:val="004043A3"/>
    <w:rsid w:val="00404C37"/>
    <w:rsid w:val="0040715E"/>
    <w:rsid w:val="00411353"/>
    <w:rsid w:val="0041296C"/>
    <w:rsid w:val="004147D0"/>
    <w:rsid w:val="00415299"/>
    <w:rsid w:val="00420740"/>
    <w:rsid w:val="004207F1"/>
    <w:rsid w:val="00425D62"/>
    <w:rsid w:val="00426922"/>
    <w:rsid w:val="00426C0D"/>
    <w:rsid w:val="00427C62"/>
    <w:rsid w:val="00440234"/>
    <w:rsid w:val="00442B81"/>
    <w:rsid w:val="00443203"/>
    <w:rsid w:val="004463FB"/>
    <w:rsid w:val="0044793D"/>
    <w:rsid w:val="00454B0C"/>
    <w:rsid w:val="00454E11"/>
    <w:rsid w:val="004818E1"/>
    <w:rsid w:val="00484A26"/>
    <w:rsid w:val="00490D47"/>
    <w:rsid w:val="004A4917"/>
    <w:rsid w:val="004A5362"/>
    <w:rsid w:val="004B7543"/>
    <w:rsid w:val="004C170D"/>
    <w:rsid w:val="004C172D"/>
    <w:rsid w:val="004D0A92"/>
    <w:rsid w:val="004E028A"/>
    <w:rsid w:val="004E6A81"/>
    <w:rsid w:val="004F4844"/>
    <w:rsid w:val="004F4E44"/>
    <w:rsid w:val="004F5DD6"/>
    <w:rsid w:val="0050615E"/>
    <w:rsid w:val="0051079A"/>
    <w:rsid w:val="00522459"/>
    <w:rsid w:val="00526EBD"/>
    <w:rsid w:val="00530F7A"/>
    <w:rsid w:val="00532D57"/>
    <w:rsid w:val="00541876"/>
    <w:rsid w:val="00550DFD"/>
    <w:rsid w:val="00554961"/>
    <w:rsid w:val="00556F96"/>
    <w:rsid w:val="00557C59"/>
    <w:rsid w:val="00560091"/>
    <w:rsid w:val="005602BE"/>
    <w:rsid w:val="005644E5"/>
    <w:rsid w:val="0056737E"/>
    <w:rsid w:val="00571C25"/>
    <w:rsid w:val="00574E9E"/>
    <w:rsid w:val="005753FB"/>
    <w:rsid w:val="00576869"/>
    <w:rsid w:val="00580487"/>
    <w:rsid w:val="005845E3"/>
    <w:rsid w:val="00587D2B"/>
    <w:rsid w:val="00597000"/>
    <w:rsid w:val="005A463F"/>
    <w:rsid w:val="005C3137"/>
    <w:rsid w:val="005D3F48"/>
    <w:rsid w:val="006025C6"/>
    <w:rsid w:val="00610D03"/>
    <w:rsid w:val="006209F7"/>
    <w:rsid w:val="00630A41"/>
    <w:rsid w:val="00633E03"/>
    <w:rsid w:val="00645794"/>
    <w:rsid w:val="00657558"/>
    <w:rsid w:val="0066065A"/>
    <w:rsid w:val="006715A8"/>
    <w:rsid w:val="00672FC6"/>
    <w:rsid w:val="00676B42"/>
    <w:rsid w:val="006843AF"/>
    <w:rsid w:val="006A3C8F"/>
    <w:rsid w:val="006A5F7B"/>
    <w:rsid w:val="006A636E"/>
    <w:rsid w:val="006A76E1"/>
    <w:rsid w:val="006B1B03"/>
    <w:rsid w:val="006C4932"/>
    <w:rsid w:val="006C797C"/>
    <w:rsid w:val="006E4AB9"/>
    <w:rsid w:val="0070515F"/>
    <w:rsid w:val="0070752F"/>
    <w:rsid w:val="0071766E"/>
    <w:rsid w:val="00720A94"/>
    <w:rsid w:val="00723D2C"/>
    <w:rsid w:val="00727C06"/>
    <w:rsid w:val="007410C3"/>
    <w:rsid w:val="0074269C"/>
    <w:rsid w:val="0074383D"/>
    <w:rsid w:val="00746D6B"/>
    <w:rsid w:val="007628F0"/>
    <w:rsid w:val="00771205"/>
    <w:rsid w:val="00774CF6"/>
    <w:rsid w:val="00787911"/>
    <w:rsid w:val="00787D39"/>
    <w:rsid w:val="007925FA"/>
    <w:rsid w:val="007927AF"/>
    <w:rsid w:val="00792E81"/>
    <w:rsid w:val="007951AD"/>
    <w:rsid w:val="00796336"/>
    <w:rsid w:val="00797BCB"/>
    <w:rsid w:val="007A1329"/>
    <w:rsid w:val="007B25BA"/>
    <w:rsid w:val="007C4AE4"/>
    <w:rsid w:val="007E2D52"/>
    <w:rsid w:val="007E5E79"/>
    <w:rsid w:val="007F280D"/>
    <w:rsid w:val="007F2E90"/>
    <w:rsid w:val="007F57A3"/>
    <w:rsid w:val="0080331E"/>
    <w:rsid w:val="00811A90"/>
    <w:rsid w:val="00822C4D"/>
    <w:rsid w:val="0082308D"/>
    <w:rsid w:val="00823A1F"/>
    <w:rsid w:val="00823C15"/>
    <w:rsid w:val="008279B7"/>
    <w:rsid w:val="008322A6"/>
    <w:rsid w:val="0083327A"/>
    <w:rsid w:val="00833E7A"/>
    <w:rsid w:val="0083573E"/>
    <w:rsid w:val="00843C9C"/>
    <w:rsid w:val="0085047A"/>
    <w:rsid w:val="0085089D"/>
    <w:rsid w:val="008530F4"/>
    <w:rsid w:val="00860721"/>
    <w:rsid w:val="00873BF1"/>
    <w:rsid w:val="008909A1"/>
    <w:rsid w:val="00895897"/>
    <w:rsid w:val="008A2083"/>
    <w:rsid w:val="008A74C8"/>
    <w:rsid w:val="008B5099"/>
    <w:rsid w:val="008C35C1"/>
    <w:rsid w:val="008C3620"/>
    <w:rsid w:val="008C5731"/>
    <w:rsid w:val="008D09B6"/>
    <w:rsid w:val="008E7A2D"/>
    <w:rsid w:val="008F495D"/>
    <w:rsid w:val="008F5A49"/>
    <w:rsid w:val="008F693F"/>
    <w:rsid w:val="008F7C3D"/>
    <w:rsid w:val="00900018"/>
    <w:rsid w:val="00900041"/>
    <w:rsid w:val="00907DC5"/>
    <w:rsid w:val="0091190F"/>
    <w:rsid w:val="00912C91"/>
    <w:rsid w:val="009178D9"/>
    <w:rsid w:val="00923B15"/>
    <w:rsid w:val="0094191F"/>
    <w:rsid w:val="0095142D"/>
    <w:rsid w:val="00952828"/>
    <w:rsid w:val="00952FE7"/>
    <w:rsid w:val="00960172"/>
    <w:rsid w:val="0096051F"/>
    <w:rsid w:val="00961B50"/>
    <w:rsid w:val="0096203A"/>
    <w:rsid w:val="009658C4"/>
    <w:rsid w:val="009724D0"/>
    <w:rsid w:val="00976699"/>
    <w:rsid w:val="00982FE7"/>
    <w:rsid w:val="009976E2"/>
    <w:rsid w:val="009A1E38"/>
    <w:rsid w:val="009A33EE"/>
    <w:rsid w:val="009A4B0F"/>
    <w:rsid w:val="009B15EC"/>
    <w:rsid w:val="009B2990"/>
    <w:rsid w:val="009B3A48"/>
    <w:rsid w:val="009B52F7"/>
    <w:rsid w:val="009B583B"/>
    <w:rsid w:val="009B7E97"/>
    <w:rsid w:val="009C0FFD"/>
    <w:rsid w:val="009C4612"/>
    <w:rsid w:val="009D1570"/>
    <w:rsid w:val="009D413C"/>
    <w:rsid w:val="009F02EC"/>
    <w:rsid w:val="009F199A"/>
    <w:rsid w:val="00A0063C"/>
    <w:rsid w:val="00A01107"/>
    <w:rsid w:val="00A05C0B"/>
    <w:rsid w:val="00A150E0"/>
    <w:rsid w:val="00A1634D"/>
    <w:rsid w:val="00A2159E"/>
    <w:rsid w:val="00A21E35"/>
    <w:rsid w:val="00A228F5"/>
    <w:rsid w:val="00A301E6"/>
    <w:rsid w:val="00A33984"/>
    <w:rsid w:val="00A348B4"/>
    <w:rsid w:val="00A519C1"/>
    <w:rsid w:val="00A55C0C"/>
    <w:rsid w:val="00A61274"/>
    <w:rsid w:val="00A630A3"/>
    <w:rsid w:val="00A645FC"/>
    <w:rsid w:val="00A66F5E"/>
    <w:rsid w:val="00A73431"/>
    <w:rsid w:val="00A75BE5"/>
    <w:rsid w:val="00A7618E"/>
    <w:rsid w:val="00A92105"/>
    <w:rsid w:val="00A92F75"/>
    <w:rsid w:val="00A93101"/>
    <w:rsid w:val="00A94A0D"/>
    <w:rsid w:val="00AB2BEF"/>
    <w:rsid w:val="00AB72BA"/>
    <w:rsid w:val="00AB7563"/>
    <w:rsid w:val="00AC2164"/>
    <w:rsid w:val="00AC5DEB"/>
    <w:rsid w:val="00AC6048"/>
    <w:rsid w:val="00AC670B"/>
    <w:rsid w:val="00AD0DB6"/>
    <w:rsid w:val="00AD3837"/>
    <w:rsid w:val="00AD3D8F"/>
    <w:rsid w:val="00AE5EAE"/>
    <w:rsid w:val="00AF3BA7"/>
    <w:rsid w:val="00AF4347"/>
    <w:rsid w:val="00B0480A"/>
    <w:rsid w:val="00B05BA4"/>
    <w:rsid w:val="00B11A1C"/>
    <w:rsid w:val="00B1285D"/>
    <w:rsid w:val="00B1614D"/>
    <w:rsid w:val="00B17BDD"/>
    <w:rsid w:val="00B21C3D"/>
    <w:rsid w:val="00B32AB2"/>
    <w:rsid w:val="00B34EAD"/>
    <w:rsid w:val="00B36AAD"/>
    <w:rsid w:val="00B4685B"/>
    <w:rsid w:val="00B64905"/>
    <w:rsid w:val="00B6526F"/>
    <w:rsid w:val="00B73DB1"/>
    <w:rsid w:val="00B830E2"/>
    <w:rsid w:val="00B85116"/>
    <w:rsid w:val="00B96885"/>
    <w:rsid w:val="00B978D3"/>
    <w:rsid w:val="00BB20B3"/>
    <w:rsid w:val="00BB444C"/>
    <w:rsid w:val="00BC4209"/>
    <w:rsid w:val="00BD1A2D"/>
    <w:rsid w:val="00BD317E"/>
    <w:rsid w:val="00BD4842"/>
    <w:rsid w:val="00BD6E43"/>
    <w:rsid w:val="00BD7155"/>
    <w:rsid w:val="00BE248C"/>
    <w:rsid w:val="00BE3765"/>
    <w:rsid w:val="00BE728E"/>
    <w:rsid w:val="00BF7EFE"/>
    <w:rsid w:val="00C00AB6"/>
    <w:rsid w:val="00C055DD"/>
    <w:rsid w:val="00C16535"/>
    <w:rsid w:val="00C323CA"/>
    <w:rsid w:val="00C34CBD"/>
    <w:rsid w:val="00C34DA3"/>
    <w:rsid w:val="00C354E1"/>
    <w:rsid w:val="00C37EDC"/>
    <w:rsid w:val="00C43E84"/>
    <w:rsid w:val="00C659E4"/>
    <w:rsid w:val="00C811FB"/>
    <w:rsid w:val="00C936EE"/>
    <w:rsid w:val="00C9733D"/>
    <w:rsid w:val="00CA160B"/>
    <w:rsid w:val="00CA42ED"/>
    <w:rsid w:val="00CA55D6"/>
    <w:rsid w:val="00CC4314"/>
    <w:rsid w:val="00CD4CA2"/>
    <w:rsid w:val="00CD70ED"/>
    <w:rsid w:val="00CD7566"/>
    <w:rsid w:val="00CE40B9"/>
    <w:rsid w:val="00CF1479"/>
    <w:rsid w:val="00CF35D3"/>
    <w:rsid w:val="00CF3810"/>
    <w:rsid w:val="00CF7CB1"/>
    <w:rsid w:val="00D037AA"/>
    <w:rsid w:val="00D03F5A"/>
    <w:rsid w:val="00D10FC3"/>
    <w:rsid w:val="00D154AF"/>
    <w:rsid w:val="00D171B2"/>
    <w:rsid w:val="00D33294"/>
    <w:rsid w:val="00D368EC"/>
    <w:rsid w:val="00D40113"/>
    <w:rsid w:val="00D445A6"/>
    <w:rsid w:val="00D46079"/>
    <w:rsid w:val="00D514B1"/>
    <w:rsid w:val="00D5267B"/>
    <w:rsid w:val="00D56119"/>
    <w:rsid w:val="00D561FC"/>
    <w:rsid w:val="00D6195B"/>
    <w:rsid w:val="00D64D1D"/>
    <w:rsid w:val="00D75166"/>
    <w:rsid w:val="00D9626C"/>
    <w:rsid w:val="00DA47BD"/>
    <w:rsid w:val="00DB5A2A"/>
    <w:rsid w:val="00DC128D"/>
    <w:rsid w:val="00DD2432"/>
    <w:rsid w:val="00DD2CCD"/>
    <w:rsid w:val="00DD310F"/>
    <w:rsid w:val="00DD376F"/>
    <w:rsid w:val="00DF347C"/>
    <w:rsid w:val="00DF5047"/>
    <w:rsid w:val="00DF7607"/>
    <w:rsid w:val="00E00AB2"/>
    <w:rsid w:val="00E02FE0"/>
    <w:rsid w:val="00E11D92"/>
    <w:rsid w:val="00E13A87"/>
    <w:rsid w:val="00E21674"/>
    <w:rsid w:val="00E37730"/>
    <w:rsid w:val="00E457AF"/>
    <w:rsid w:val="00E61628"/>
    <w:rsid w:val="00E61CD7"/>
    <w:rsid w:val="00E71795"/>
    <w:rsid w:val="00E8023E"/>
    <w:rsid w:val="00E85F64"/>
    <w:rsid w:val="00E913FE"/>
    <w:rsid w:val="00EA199A"/>
    <w:rsid w:val="00EA5628"/>
    <w:rsid w:val="00EA6431"/>
    <w:rsid w:val="00ED03C1"/>
    <w:rsid w:val="00ED10D5"/>
    <w:rsid w:val="00ED27A8"/>
    <w:rsid w:val="00ED690D"/>
    <w:rsid w:val="00ED72FF"/>
    <w:rsid w:val="00EE682F"/>
    <w:rsid w:val="00EF4B0F"/>
    <w:rsid w:val="00EF4B30"/>
    <w:rsid w:val="00F009B6"/>
    <w:rsid w:val="00F04B55"/>
    <w:rsid w:val="00F0714D"/>
    <w:rsid w:val="00F105F3"/>
    <w:rsid w:val="00F11AD7"/>
    <w:rsid w:val="00F153F7"/>
    <w:rsid w:val="00F276FC"/>
    <w:rsid w:val="00F342E1"/>
    <w:rsid w:val="00F36AF6"/>
    <w:rsid w:val="00F402A6"/>
    <w:rsid w:val="00F46D18"/>
    <w:rsid w:val="00F5126E"/>
    <w:rsid w:val="00F5157B"/>
    <w:rsid w:val="00F70B1C"/>
    <w:rsid w:val="00F80E5F"/>
    <w:rsid w:val="00F83283"/>
    <w:rsid w:val="00F84BE0"/>
    <w:rsid w:val="00F8575D"/>
    <w:rsid w:val="00FA76DA"/>
    <w:rsid w:val="00FB0731"/>
    <w:rsid w:val="00FB2520"/>
    <w:rsid w:val="00FB2A7F"/>
    <w:rsid w:val="00FD6E9A"/>
    <w:rsid w:val="00FE78B1"/>
    <w:rsid w:val="00FF074E"/>
    <w:rsid w:val="1A2B05DB"/>
    <w:rsid w:val="37731CE7"/>
    <w:rsid w:val="390EED48"/>
    <w:rsid w:val="53A68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AFF3C"/>
  <w15:docId w15:val="{69E12164-89E2-4EFD-AF82-E076FF55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626C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9"/>
    <w:qFormat/>
    <w:rsid w:val="00D9626C"/>
    <w:pPr>
      <w:ind w:left="4107" w:right="416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9"/>
    <w:unhideWhenUsed/>
    <w:qFormat/>
    <w:rsid w:val="00D9626C"/>
    <w:pPr>
      <w:ind w:left="2901" w:right="2976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32AB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32AB2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32AB2"/>
    <w:pPr>
      <w:widowControl/>
      <w:autoSpaceDE/>
      <w:autoSpaceDN/>
      <w:spacing w:before="240" w:after="60"/>
      <w:outlineLvl w:val="5"/>
    </w:pPr>
    <w:rPr>
      <w:b/>
      <w:bCs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B32A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62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qFormat/>
    <w:rsid w:val="00D9626C"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9626C"/>
    <w:pPr>
      <w:spacing w:before="259"/>
      <w:ind w:left="2208" w:right="192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Odsekzoznamu">
    <w:name w:val="List Paragraph"/>
    <w:basedOn w:val="Normlny"/>
    <w:uiPriority w:val="99"/>
    <w:qFormat/>
    <w:rsid w:val="00D9626C"/>
    <w:pPr>
      <w:ind w:left="466" w:hanging="351"/>
      <w:jc w:val="both"/>
    </w:pPr>
  </w:style>
  <w:style w:type="paragraph" w:customStyle="1" w:styleId="TableParagraph">
    <w:name w:val="Table Paragraph"/>
    <w:basedOn w:val="Normlny"/>
    <w:uiPriority w:val="1"/>
    <w:qFormat/>
    <w:rsid w:val="00D9626C"/>
  </w:style>
  <w:style w:type="character" w:styleId="Odkaznakomentr">
    <w:name w:val="annotation reference"/>
    <w:basedOn w:val="Predvolenpsmoodseku"/>
    <w:uiPriority w:val="99"/>
    <w:unhideWhenUsed/>
    <w:rsid w:val="009724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24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24D0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724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9724D0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sid w:val="00150643"/>
    <w:rPr>
      <w:color w:val="0000FF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50643"/>
    <w:rPr>
      <w:color w:val="605E5C"/>
      <w:shd w:val="clear" w:color="auto" w:fill="E1DFDD"/>
    </w:rPr>
  </w:style>
  <w:style w:type="paragraph" w:customStyle="1" w:styleId="pf0">
    <w:name w:val="pf0"/>
    <w:basedOn w:val="Normlny"/>
    <w:rsid w:val="00F46D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cf01">
    <w:name w:val="cf01"/>
    <w:basedOn w:val="Predvolenpsmoodseku"/>
    <w:rsid w:val="00F46D18"/>
    <w:rPr>
      <w:rFonts w:ascii="Segoe UI" w:hAnsi="Segoe UI" w:cs="Segoe UI" w:hint="default"/>
      <w:b/>
      <w:bCs/>
      <w:color w:val="481659"/>
      <w:sz w:val="18"/>
      <w:szCs w:val="18"/>
    </w:rPr>
  </w:style>
  <w:style w:type="character" w:customStyle="1" w:styleId="cf11">
    <w:name w:val="cf11"/>
    <w:basedOn w:val="Predvolenpsmoodseku"/>
    <w:rsid w:val="00F46D18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Predvolenpsmoodseku"/>
    <w:rsid w:val="00F46D18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Predvolenpsmoodseku"/>
    <w:rsid w:val="00F46D18"/>
    <w:rPr>
      <w:rFonts w:ascii="Segoe UI" w:hAnsi="Segoe UI" w:cs="Segoe UI" w:hint="default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3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37AA"/>
    <w:rPr>
      <w:rFonts w:ascii="Tahoma" w:eastAsia="Times New Roman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4043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43A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4043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43A3"/>
    <w:rPr>
      <w:rFonts w:ascii="Times New Roman" w:eastAsia="Times New Roman" w:hAnsi="Times New Roman" w:cs="Times New Roman"/>
      <w:lang w:val="sk-SK"/>
    </w:rPr>
  </w:style>
  <w:style w:type="character" w:styleId="Vrazn">
    <w:name w:val="Strong"/>
    <w:basedOn w:val="Predvolenpsmoodseku"/>
    <w:uiPriority w:val="22"/>
    <w:qFormat/>
    <w:rsid w:val="00142ACB"/>
    <w:rPr>
      <w:rFonts w:cs="Times New Roman"/>
      <w:b/>
      <w:bCs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B32A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Nadpis3Char">
    <w:name w:val="Nadpis 3 Char"/>
    <w:basedOn w:val="Predvolenpsmoodseku"/>
    <w:link w:val="Nadpis3"/>
    <w:uiPriority w:val="99"/>
    <w:rsid w:val="00B32AB2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B32AB2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B32AB2"/>
    <w:rPr>
      <w:rFonts w:ascii="Times New Roman" w:eastAsia="Times New Roman" w:hAnsi="Times New Roman" w:cs="Times New Roman"/>
      <w:b/>
      <w:bCs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B32AB2"/>
    <w:rPr>
      <w:rFonts w:ascii="Times New Roman" w:eastAsia="Times New Roman" w:hAnsi="Times New Roman" w:cs="Times New Roman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32AB2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32AB2"/>
    <w:rPr>
      <w:rFonts w:ascii="Times New Roman" w:eastAsia="Times New Roman" w:hAnsi="Times New Roman" w:cs="Times New Roman"/>
      <w:sz w:val="24"/>
      <w:szCs w:val="24"/>
      <w:lang w:val="sk-SK"/>
    </w:rPr>
  </w:style>
  <w:style w:type="character" w:styleId="slostrany">
    <w:name w:val="page number"/>
    <w:basedOn w:val="Predvolenpsmoodseku"/>
    <w:uiPriority w:val="99"/>
    <w:rsid w:val="00B32AB2"/>
    <w:rPr>
      <w:rFonts w:cs="Times New Roman"/>
    </w:rPr>
  </w:style>
  <w:style w:type="character" w:customStyle="1" w:styleId="NzovChar">
    <w:name w:val="Názov Char"/>
    <w:basedOn w:val="Predvolenpsmoodseku"/>
    <w:link w:val="Nzov"/>
    <w:uiPriority w:val="99"/>
    <w:locked/>
    <w:rsid w:val="00B32AB2"/>
    <w:rPr>
      <w:rFonts w:ascii="Arial" w:eastAsia="Arial" w:hAnsi="Arial" w:cs="Arial"/>
      <w:b/>
      <w:bCs/>
      <w:sz w:val="40"/>
      <w:szCs w:val="40"/>
      <w:lang w:val="sk-SK"/>
    </w:rPr>
  </w:style>
  <w:style w:type="paragraph" w:styleId="Zarkazkladnhotextu">
    <w:name w:val="Body Text Indent"/>
    <w:basedOn w:val="Normlny"/>
    <w:link w:val="ZarkazkladnhotextuChar"/>
    <w:uiPriority w:val="99"/>
    <w:rsid w:val="00B32AB2"/>
    <w:pPr>
      <w:widowControl/>
      <w:autoSpaceDE/>
      <w:autoSpaceDN/>
      <w:spacing w:after="120"/>
      <w:ind w:left="283"/>
    </w:pPr>
    <w:rPr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32AB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99"/>
    <w:rsid w:val="00B32A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B32A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Default">
    <w:name w:val="Default"/>
    <w:uiPriority w:val="99"/>
    <w:rsid w:val="00B32AB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sk-SK"/>
    </w:rPr>
  </w:style>
  <w:style w:type="paragraph" w:customStyle="1" w:styleId="Normlny1">
    <w:name w:val="Norm‡lny+1"/>
    <w:basedOn w:val="Default"/>
    <w:next w:val="Default"/>
    <w:uiPriority w:val="99"/>
    <w:rsid w:val="00B32AB2"/>
    <w:rPr>
      <w:color w:val="auto"/>
    </w:rPr>
  </w:style>
  <w:style w:type="paragraph" w:customStyle="1" w:styleId="Bezriadkovania1">
    <w:name w:val="Bez riadkovania1"/>
    <w:uiPriority w:val="99"/>
    <w:rsid w:val="00B32AB2"/>
    <w:pPr>
      <w:widowControl/>
      <w:autoSpaceDE/>
      <w:autoSpaceDN/>
    </w:pPr>
    <w:rPr>
      <w:rFonts w:ascii="Calibri" w:eastAsia="Times New Roman" w:hAnsi="Calibri" w:cs="Calibri"/>
      <w:lang w:val="sk-SK"/>
    </w:rPr>
  </w:style>
  <w:style w:type="paragraph" w:customStyle="1" w:styleId="Odsekzoznamu1">
    <w:name w:val="Odsek zoznamu1"/>
    <w:basedOn w:val="Normlny"/>
    <w:uiPriority w:val="99"/>
    <w:rsid w:val="00B32AB2"/>
    <w:pPr>
      <w:widowControl/>
      <w:autoSpaceDE/>
      <w:autoSpaceDN/>
      <w:ind w:left="720"/>
      <w:contextualSpacing/>
    </w:pPr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B32AB2"/>
    <w:pPr>
      <w:widowControl/>
      <w:autoSpaceDE/>
      <w:autoSpaceDN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32AB2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B32AB2"/>
    <w:rPr>
      <w:rFonts w:cs="Times New Roman"/>
      <w:vertAlign w:val="superscript"/>
    </w:rPr>
  </w:style>
  <w:style w:type="paragraph" w:styleId="Bezriadkovania">
    <w:name w:val="No Spacing"/>
    <w:uiPriority w:val="99"/>
    <w:qFormat/>
    <w:rsid w:val="00B32AB2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yl">
    <w:name w:val="_tyl"/>
    <w:rsid w:val="00B32AB2"/>
    <w:pPr>
      <w:adjustRightInd w:val="0"/>
    </w:pPr>
    <w:rPr>
      <w:rFonts w:ascii="Arial" w:eastAsia="Times New Roman" w:hAnsi="Arial" w:cs="Arial"/>
      <w:sz w:val="24"/>
      <w:szCs w:val="24"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B32AB2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sk-SK"/>
    </w:rPr>
  </w:style>
  <w:style w:type="paragraph" w:styleId="Obsah1">
    <w:name w:val="toc 1"/>
    <w:basedOn w:val="Normlny"/>
    <w:next w:val="Normlny"/>
    <w:autoRedefine/>
    <w:rsid w:val="00B32AB2"/>
    <w:pPr>
      <w:widowControl/>
      <w:autoSpaceDE/>
      <w:autoSpaceDN/>
      <w:spacing w:before="120"/>
    </w:pPr>
    <w:rPr>
      <w:rFonts w:asciiTheme="minorHAnsi" w:hAnsiTheme="minorHAnsi"/>
      <w:b/>
      <w:bCs/>
      <w:caps/>
      <w:lang w:eastAsia="sk-SK"/>
    </w:rPr>
  </w:style>
  <w:style w:type="paragraph" w:styleId="Obsah2">
    <w:name w:val="toc 2"/>
    <w:basedOn w:val="Normlny"/>
    <w:next w:val="Normlny"/>
    <w:autoRedefine/>
    <w:rsid w:val="00B32AB2"/>
    <w:pPr>
      <w:widowControl/>
      <w:autoSpaceDE/>
      <w:autoSpaceDN/>
      <w:ind w:left="240"/>
    </w:pPr>
    <w:rPr>
      <w:rFonts w:asciiTheme="minorHAnsi" w:hAnsiTheme="minorHAnsi"/>
      <w:smallCaps/>
      <w:lang w:eastAsia="sk-SK"/>
    </w:rPr>
  </w:style>
  <w:style w:type="paragraph" w:styleId="Obsah3">
    <w:name w:val="toc 3"/>
    <w:basedOn w:val="Normlny"/>
    <w:next w:val="Normlny"/>
    <w:autoRedefine/>
    <w:rsid w:val="00B32AB2"/>
    <w:pPr>
      <w:widowControl/>
      <w:autoSpaceDE/>
      <w:autoSpaceDN/>
      <w:ind w:left="480"/>
    </w:pPr>
    <w:rPr>
      <w:rFonts w:asciiTheme="minorHAnsi" w:hAnsiTheme="minorHAnsi"/>
      <w:i/>
      <w:iCs/>
      <w:lang w:eastAsia="sk-SK"/>
    </w:rPr>
  </w:style>
  <w:style w:type="paragraph" w:styleId="Obsah4">
    <w:name w:val="toc 4"/>
    <w:basedOn w:val="Normlny"/>
    <w:next w:val="Normlny"/>
    <w:autoRedefine/>
    <w:rsid w:val="00B32AB2"/>
    <w:pPr>
      <w:widowControl/>
      <w:autoSpaceDE/>
      <w:autoSpaceDN/>
      <w:ind w:left="720"/>
    </w:pPr>
    <w:rPr>
      <w:rFonts w:asciiTheme="minorHAnsi" w:hAnsiTheme="minorHAnsi"/>
      <w:sz w:val="18"/>
      <w:szCs w:val="18"/>
      <w:lang w:eastAsia="sk-SK"/>
    </w:rPr>
  </w:style>
  <w:style w:type="paragraph" w:styleId="Obsah5">
    <w:name w:val="toc 5"/>
    <w:basedOn w:val="Normlny"/>
    <w:next w:val="Normlny"/>
    <w:autoRedefine/>
    <w:rsid w:val="00B32AB2"/>
    <w:pPr>
      <w:widowControl/>
      <w:autoSpaceDE/>
      <w:autoSpaceDN/>
      <w:ind w:left="960"/>
    </w:pPr>
    <w:rPr>
      <w:rFonts w:asciiTheme="minorHAnsi" w:hAnsiTheme="minorHAnsi"/>
      <w:sz w:val="18"/>
      <w:szCs w:val="18"/>
      <w:lang w:eastAsia="sk-SK"/>
    </w:rPr>
  </w:style>
  <w:style w:type="paragraph" w:styleId="Obsah6">
    <w:name w:val="toc 6"/>
    <w:basedOn w:val="Normlny"/>
    <w:next w:val="Normlny"/>
    <w:autoRedefine/>
    <w:rsid w:val="00B32AB2"/>
    <w:pPr>
      <w:widowControl/>
      <w:autoSpaceDE/>
      <w:autoSpaceDN/>
      <w:ind w:left="1200"/>
    </w:pPr>
    <w:rPr>
      <w:rFonts w:asciiTheme="minorHAnsi" w:hAnsiTheme="minorHAns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rsid w:val="00B32AB2"/>
    <w:pPr>
      <w:widowControl/>
      <w:autoSpaceDE/>
      <w:autoSpaceDN/>
      <w:ind w:left="1440"/>
    </w:pPr>
    <w:rPr>
      <w:rFonts w:asciiTheme="minorHAnsi" w:hAnsiTheme="minorHAns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rsid w:val="00B32AB2"/>
    <w:pPr>
      <w:widowControl/>
      <w:autoSpaceDE/>
      <w:autoSpaceDN/>
      <w:ind w:left="1680"/>
    </w:pPr>
    <w:rPr>
      <w:rFonts w:asciiTheme="minorHAnsi" w:hAnsiTheme="minorHAns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rsid w:val="00B32AB2"/>
    <w:pPr>
      <w:widowControl/>
      <w:autoSpaceDE/>
      <w:autoSpaceDN/>
      <w:ind w:left="1920"/>
    </w:pPr>
    <w:rPr>
      <w:rFonts w:asciiTheme="minorHAnsi" w:hAnsiTheme="minorHAnsi"/>
      <w:sz w:val="18"/>
      <w:szCs w:val="18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B32AB2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sk-SK"/>
    </w:rPr>
  </w:style>
  <w:style w:type="character" w:customStyle="1" w:styleId="PodtitulChar">
    <w:name w:val="Podtitul Char"/>
    <w:basedOn w:val="Predvolenpsmoodseku"/>
    <w:link w:val="Podtitul"/>
    <w:rsid w:val="00B32AB2"/>
    <w:rPr>
      <w:rFonts w:eastAsiaTheme="minorEastAsia"/>
      <w:color w:val="5A5A5A" w:themeColor="text1" w:themeTint="A5"/>
      <w:spacing w:val="15"/>
      <w:lang w:val="sk-SK" w:eastAsia="sk-SK"/>
    </w:rPr>
  </w:style>
  <w:style w:type="character" w:styleId="Jemnzvraznenie">
    <w:name w:val="Subtle Emphasis"/>
    <w:basedOn w:val="Predvolenpsmoodseku"/>
    <w:uiPriority w:val="19"/>
    <w:qFormat/>
    <w:rsid w:val="00B32AB2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B32AB2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B32AB2"/>
    <w:pPr>
      <w:widowControl/>
      <w:autoSpaceDE/>
      <w:autoSpaceDN/>
      <w:spacing w:before="200" w:after="160"/>
      <w:ind w:left="864" w:right="864"/>
      <w:jc w:val="center"/>
    </w:pPr>
    <w:rPr>
      <w:i/>
      <w:iCs/>
      <w:color w:val="404040" w:themeColor="text1" w:themeTint="BF"/>
      <w:sz w:val="24"/>
      <w:szCs w:val="24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B32AB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rsid w:val="00B32A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B32AB2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B32A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5637a4-0b9b-4c00-ae56-f8f3df3a1f31">
      <Terms xmlns="http://schemas.microsoft.com/office/infopath/2007/PartnerControls"/>
    </lcf76f155ced4ddcb4097134ff3c332f>
    <TaxCatchAll xmlns="b558ba9d-d992-4336-a3b0-921803cc00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17451DCD82549B8ED2E2A5F66214C" ma:contentTypeVersion="10" ma:contentTypeDescription="Create a new document." ma:contentTypeScope="" ma:versionID="ea8a179dcc40ad7adc45f14ccc89baad">
  <xsd:schema xmlns:xsd="http://www.w3.org/2001/XMLSchema" xmlns:xs="http://www.w3.org/2001/XMLSchema" xmlns:p="http://schemas.microsoft.com/office/2006/metadata/properties" xmlns:ns2="3e5637a4-0b9b-4c00-ae56-f8f3df3a1f31" xmlns:ns3="b558ba9d-d992-4336-a3b0-921803cc0071" targetNamespace="http://schemas.microsoft.com/office/2006/metadata/properties" ma:root="true" ma:fieldsID="73719c59fcd9f532c704eecc493aff02" ns2:_="" ns3:_="">
    <xsd:import namespace="3e5637a4-0b9b-4c00-ae56-f8f3df3a1f31"/>
    <xsd:import namespace="b558ba9d-d992-4336-a3b0-921803cc0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637a4-0b9b-4c00-ae56-f8f3df3a1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adb5f0-a2b0-4fa5-985f-380381272c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8ba9d-d992-4336-a3b0-921803cc0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a9f0b7-ae52-41c9-8d0e-e00c5f8f7e9c}" ma:internalName="TaxCatchAll" ma:showField="CatchAllData" ma:web="b558ba9d-d992-4336-a3b0-921803cc0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AC93A-1D12-4F6C-972B-7BDB3ABE2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3E88D-579A-48ED-8FF0-DDB198B8BD81}">
  <ds:schemaRefs>
    <ds:schemaRef ds:uri="http://schemas.microsoft.com/office/2006/metadata/properties"/>
    <ds:schemaRef ds:uri="http://schemas.microsoft.com/office/infopath/2007/PartnerControls"/>
    <ds:schemaRef ds:uri="3e5637a4-0b9b-4c00-ae56-f8f3df3a1f31"/>
    <ds:schemaRef ds:uri="b558ba9d-d992-4336-a3b0-921803cc0071"/>
  </ds:schemaRefs>
</ds:datastoreItem>
</file>

<file path=customXml/itemProps3.xml><?xml version="1.0" encoding="utf-8"?>
<ds:datastoreItem xmlns:ds="http://schemas.openxmlformats.org/officeDocument/2006/customXml" ds:itemID="{14A17A44-A810-4432-B32A-849BE57B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637a4-0b9b-4c00-ae56-f8f3df3a1f31"/>
    <ds:schemaRef ds:uri="b558ba9d-d992-4336-a3b0-921803cc0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Ján Gaduš</dc:creator>
  <cp:lastModifiedBy>Vlasta Vozárová</cp:lastModifiedBy>
  <cp:revision>9</cp:revision>
  <cp:lastPrinted>2023-03-20T08:15:00Z</cp:lastPrinted>
  <dcterms:created xsi:type="dcterms:W3CDTF">2023-02-23T15:14:00Z</dcterms:created>
  <dcterms:modified xsi:type="dcterms:W3CDTF">2023-03-28T13:51:00Z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2022-06-30T00:00:00Z</vt:filetime>
  </property>
  <property fmtid="{D5CDD505-2E9C-101B-9397-08002B2CF9AE}" pid="5" name="Producer">
    <vt:lpwstr>Microsoft® Word pre Microsoft 365</vt:lpwstr>
  </property>
  <property fmtid="{D5CDD505-2E9C-101B-9397-08002B2CF9AE}" pid="6" name="ContentTypeId">
    <vt:lpwstr>0x0101005B717451DCD82549B8ED2E2A5F66214C</vt:lpwstr>
  </property>
</Properties>
</file>