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8E51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3EBAB92E" w14:textId="77777777" w:rsidR="00FE29F5" w:rsidRDefault="00FE29F5" w:rsidP="00FE29F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4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1C5EE803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7FF78DCF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57082C6B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6F9CE633" w14:textId="3AFE0CB1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</w:t>
      </w:r>
      <w:r w:rsidR="008C21C2">
        <w:rPr>
          <w:rFonts w:ascii="Times New Roman" w:hAnsi="Times New Roman" w:cs="Times New Roman"/>
        </w:rPr>
        <w:t>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713830DB" w14:textId="77777777" w:rsidR="00FE29F5" w:rsidRDefault="00FE29F5" w:rsidP="00FE29F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13B724FE" w14:textId="77777777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Študijný program (§ 53 zákona č. 131/2002 </w:t>
      </w:r>
      <w:r w:rsidR="008C21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Z. z. o vysokých školách a o zmene a doplnení niektorých zákonov v znení neskorších predpisov):</w:t>
      </w:r>
    </w:p>
    <w:p w14:paraId="7412D93F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2252FD7" w14:textId="7AE7D7B4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341">
        <w:rPr>
          <w:rFonts w:ascii="Times New Roman" w:hAnsi="Times New Roman" w:cs="Times New Roman"/>
          <w:i/>
        </w:rPr>
        <w:t xml:space="preserve">denná </w:t>
      </w:r>
      <w:r w:rsidR="004E3B3C">
        <w:rPr>
          <w:rFonts w:ascii="Times New Roman" w:hAnsi="Times New Roman" w:cs="Times New Roman"/>
          <w:i/>
        </w:rPr>
        <w:t>prezenčná</w:t>
      </w:r>
      <w:r>
        <w:rPr>
          <w:rFonts w:ascii="Times New Roman" w:hAnsi="Times New Roman" w:cs="Times New Roman"/>
          <w:i/>
        </w:rPr>
        <w:t xml:space="preserve"> </w:t>
      </w:r>
    </w:p>
    <w:p w14:paraId="37A8F896" w14:textId="77777777" w:rsidR="00FE29F5" w:rsidRDefault="00FE29F5" w:rsidP="00FE29F5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14:paraId="68557625" w14:textId="777F1E46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</w:t>
      </w:r>
      <w:r w:rsidR="00B54D2F">
        <w:rPr>
          <w:rFonts w:ascii="Times New Roman" w:hAnsi="Times New Roman" w:cs="Times New Roman"/>
        </w:rPr>
        <w:t xml:space="preserve"> </w:t>
      </w:r>
      <w:r w:rsidR="00204D70">
        <w:rPr>
          <w:rFonts w:ascii="Times New Roman" w:hAnsi="Times New Roman" w:cs="Times New Roman"/>
        </w:rPr>
        <w:t xml:space="preserve"> </w:t>
      </w:r>
      <w:r w:rsidR="00A1790F">
        <w:rPr>
          <w:rFonts w:ascii="Times New Roman" w:hAnsi="Times New Roman" w:cs="Times New Roman"/>
        </w:rPr>
        <w:t>0</w:t>
      </w:r>
      <w:r w:rsidR="004E3B3C">
        <w:rPr>
          <w:rFonts w:ascii="Times New Roman" w:hAnsi="Times New Roman" w:cs="Times New Roman"/>
        </w:rPr>
        <w:t>8</w:t>
      </w:r>
      <w:r w:rsidR="00A1790F">
        <w:rPr>
          <w:rFonts w:ascii="Times New Roman" w:hAnsi="Times New Roman" w:cs="Times New Roman"/>
        </w:rPr>
        <w:t>. 09. 2021</w:t>
      </w:r>
    </w:p>
    <w:p w14:paraId="31A2599C" w14:textId="5C347CE5" w:rsidR="00FE29F5" w:rsidRDefault="00FE29F5" w:rsidP="00FE29F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</w:t>
      </w:r>
      <w:r w:rsidR="008C21C2">
        <w:rPr>
          <w:rFonts w:ascii="Times New Roman" w:hAnsi="Times New Roman" w:cs="Times New Roman"/>
        </w:rPr>
        <w:t>ný termín ukončenia štúdia:</w:t>
      </w:r>
      <w:r w:rsidR="008C21C2">
        <w:rPr>
          <w:rFonts w:ascii="Times New Roman" w:hAnsi="Times New Roman" w:cs="Times New Roman"/>
        </w:rPr>
        <w:tab/>
      </w:r>
      <w:r w:rsidR="008C21C2">
        <w:rPr>
          <w:rFonts w:ascii="Times New Roman" w:hAnsi="Times New Roman" w:cs="Times New Roman"/>
        </w:rPr>
        <w:tab/>
        <w:t>máj  202</w:t>
      </w:r>
      <w:r w:rsidR="00316D18">
        <w:rPr>
          <w:rFonts w:ascii="Times New Roman" w:hAnsi="Times New Roman" w:cs="Times New Roman"/>
        </w:rPr>
        <w:t>3</w:t>
      </w:r>
    </w:p>
    <w:p w14:paraId="3C548C4A" w14:textId="138EC651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675AD66F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296CBD3" w14:textId="42291D0C" w:rsidR="00FE29F5" w:rsidRDefault="00FE29F5" w:rsidP="00FE29F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Nitre dňa:</w:t>
      </w:r>
    </w:p>
    <w:p w14:paraId="3E4C1FE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5B5E84B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192924DA" w14:textId="77777777" w:rsidR="00204D70" w:rsidRDefault="00204D70" w:rsidP="00FE29F5">
      <w:pPr>
        <w:spacing w:after="0" w:line="240" w:lineRule="auto"/>
        <w:rPr>
          <w:rFonts w:ascii="Times New Roman" w:hAnsi="Times New Roman" w:cs="Times New Roman"/>
        </w:rPr>
      </w:pPr>
    </w:p>
    <w:p w14:paraId="3E16286E" w14:textId="77777777" w:rsidR="00FE29F5" w:rsidRDefault="00FE29F5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319E870" w14:textId="77777777" w:rsidR="008C21C2" w:rsidRDefault="008C21C2" w:rsidP="00FE29F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3F700C8" w14:textId="77777777" w:rsidR="008C21C2" w:rsidRDefault="008C21C2" w:rsidP="008C21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Technická fakulta Slovenskej poľnohospodárskej univerzity v Nitre</w:t>
      </w:r>
    </w:p>
    <w:p w14:paraId="75E5C84D" w14:textId="77777777" w:rsidR="008C21C2" w:rsidRDefault="008C21C2" w:rsidP="008C21C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</w:t>
      </w:r>
      <w:proofErr w:type="spellEnd"/>
      <w:r>
        <w:rPr>
          <w:rFonts w:ascii="Times New Roman" w:hAnsi="Times New Roman" w:cs="Times New Roman"/>
        </w:rPr>
        <w:t xml:space="preserve">. A. Hlinku 2, 949 76 Nitra, č. t. 037/6415589, e-mail: </w:t>
      </w:r>
      <w:hyperlink r:id="rId5" w:history="1">
        <w:r>
          <w:rPr>
            <w:rStyle w:val="Hypertextovprepojenie"/>
            <w:rFonts w:ascii="Times New Roman" w:hAnsi="Times New Roman" w:cs="Times New Roman"/>
          </w:rPr>
          <w:t>sodtf@uniag.sk</w:t>
        </w:r>
      </w:hyperlink>
    </w:p>
    <w:p w14:paraId="0B423567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O T V R D E N I E  O Š T Ú D I U</w:t>
      </w:r>
    </w:p>
    <w:p w14:paraId="0607549D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Meno, priezvisko, titul:  </w:t>
      </w:r>
    </w:p>
    <w:p w14:paraId="6245B43E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 narodenia:</w:t>
      </w:r>
    </w:p>
    <w:p w14:paraId="2720AAFB" w14:textId="101C62FF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Fakulta, na ktorej je študent(ka) v akademickom roku 202</w:t>
      </w:r>
      <w:r w:rsidR="0058781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/202</w:t>
      </w:r>
      <w:r w:rsidR="005878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zapísaný (á) na štúdium:</w:t>
      </w:r>
    </w:p>
    <w:p w14:paraId="2B4C2DB6" w14:textId="77777777" w:rsidR="008C21C2" w:rsidRDefault="008C21C2" w:rsidP="008C21C2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TECHNICKÁ FAKULTA</w:t>
      </w:r>
    </w:p>
    <w:p w14:paraId="24826062" w14:textId="77777777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Študijný program (§ 53 zákona č. 131/2002  Z. z. o vysokých školách a o zmene a doplnení niektorých zákonov v znení neskorších predpisov):</w:t>
      </w:r>
    </w:p>
    <w:p w14:paraId="38B84B18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Stupeň štúdia/štandardná dĺžka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II. (inžiniersky)/ 2 roky</w:t>
      </w:r>
    </w:p>
    <w:p w14:paraId="1125BA1A" w14:textId="1E10B301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Forma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 xml:space="preserve">denná </w:t>
      </w:r>
      <w:r w:rsidR="004E3B3C">
        <w:rPr>
          <w:rFonts w:ascii="Times New Roman" w:hAnsi="Times New Roman" w:cs="Times New Roman"/>
          <w:i/>
        </w:rPr>
        <w:t>prezenčná</w:t>
      </w:r>
      <w:r>
        <w:rPr>
          <w:rFonts w:ascii="Times New Roman" w:hAnsi="Times New Roman" w:cs="Times New Roman"/>
          <w:i/>
        </w:rPr>
        <w:t xml:space="preserve"> </w:t>
      </w:r>
    </w:p>
    <w:p w14:paraId="6F613DE0" w14:textId="77777777" w:rsidR="008C21C2" w:rsidRDefault="008C21C2" w:rsidP="008C21C2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Rok štúdia v študijnom programe: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i/>
        </w:rPr>
        <w:t>prvý</w:t>
      </w:r>
    </w:p>
    <w:p w14:paraId="008FB0B1" w14:textId="7CF3B263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Zapísaný (á) do prvého roku štúdia:</w:t>
      </w:r>
      <w:r w:rsidR="00204D70">
        <w:rPr>
          <w:rFonts w:ascii="Times New Roman" w:hAnsi="Times New Roman" w:cs="Times New Roman"/>
        </w:rPr>
        <w:t xml:space="preserve">                                 </w:t>
      </w:r>
      <w:r w:rsidR="00A1790F">
        <w:rPr>
          <w:rFonts w:ascii="Times New Roman" w:hAnsi="Times New Roman" w:cs="Times New Roman"/>
        </w:rPr>
        <w:t>0</w:t>
      </w:r>
      <w:r w:rsidR="004E3B3C">
        <w:rPr>
          <w:rFonts w:ascii="Times New Roman" w:hAnsi="Times New Roman" w:cs="Times New Roman"/>
        </w:rPr>
        <w:t>8</w:t>
      </w:r>
      <w:r w:rsidR="00A1790F">
        <w:rPr>
          <w:rFonts w:ascii="Times New Roman" w:hAnsi="Times New Roman" w:cs="Times New Roman"/>
        </w:rPr>
        <w:t>. 09. 2021</w:t>
      </w:r>
    </w:p>
    <w:p w14:paraId="237A2296" w14:textId="23C4460C" w:rsidR="008C21C2" w:rsidRDefault="008C21C2" w:rsidP="008C21C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Predpokladaný termín ukončenia štúdia: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máj  202</w:t>
      </w:r>
      <w:r w:rsidR="00316D18">
        <w:rPr>
          <w:rFonts w:ascii="Times New Roman" w:hAnsi="Times New Roman" w:cs="Times New Roman"/>
        </w:rPr>
        <w:t>3</w:t>
      </w:r>
    </w:p>
    <w:p w14:paraId="4E3401D3" w14:textId="564AA12A" w:rsidR="00204D70" w:rsidRDefault="008C21C2" w:rsidP="008C21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Potvrdenie vydala: Ing. </w:t>
      </w:r>
      <w:r w:rsidR="00204D70">
        <w:rPr>
          <w:rFonts w:ascii="Times New Roman" w:hAnsi="Times New Roman" w:cs="Times New Roman"/>
        </w:rPr>
        <w:t>Drahomíra Karasová</w:t>
      </w:r>
    </w:p>
    <w:p w14:paraId="0815AA0B" w14:textId="77777777" w:rsidR="00204D70" w:rsidRDefault="00204D70" w:rsidP="008C21C2">
      <w:pPr>
        <w:spacing w:after="0" w:line="240" w:lineRule="auto"/>
        <w:rPr>
          <w:rFonts w:ascii="Times New Roman" w:hAnsi="Times New Roman" w:cs="Times New Roman"/>
        </w:rPr>
      </w:pPr>
    </w:p>
    <w:p w14:paraId="252735F5" w14:textId="546EE138" w:rsidR="008C21C2" w:rsidRDefault="008C21C2" w:rsidP="00204D7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V Nitre dňa:</w:t>
      </w:r>
    </w:p>
    <w:sectPr w:rsidR="008C21C2" w:rsidSect="00204D7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F5"/>
    <w:rsid w:val="00204D70"/>
    <w:rsid w:val="0026036E"/>
    <w:rsid w:val="00316D18"/>
    <w:rsid w:val="004E0968"/>
    <w:rsid w:val="004E3B3C"/>
    <w:rsid w:val="0058781E"/>
    <w:rsid w:val="005B510C"/>
    <w:rsid w:val="00771341"/>
    <w:rsid w:val="008C21C2"/>
    <w:rsid w:val="00A1790F"/>
    <w:rsid w:val="00B54D2F"/>
    <w:rsid w:val="00B93C92"/>
    <w:rsid w:val="00C20BB1"/>
    <w:rsid w:val="00F34616"/>
    <w:rsid w:val="00FE29F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EEF60"/>
  <w15:docId w15:val="{E3060902-DC38-48B1-A327-89508EE96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29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FE29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dtf@uniag.sk" TargetMode="External"/><Relationship Id="rId4" Type="http://schemas.openxmlformats.org/officeDocument/2006/relationships/hyperlink" Target="mailto:sodtf@uniag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PC14</dc:creator>
  <cp:lastModifiedBy>Drahomíra Karasová</cp:lastModifiedBy>
  <cp:revision>3</cp:revision>
  <cp:lastPrinted>2021-08-03T08:20:00Z</cp:lastPrinted>
  <dcterms:created xsi:type="dcterms:W3CDTF">2021-08-03T08:39:00Z</dcterms:created>
  <dcterms:modified xsi:type="dcterms:W3CDTF">2021-08-04T06:51:00Z</dcterms:modified>
</cp:coreProperties>
</file>