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F5" w:rsidRDefault="00FE29F5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FE29F5" w:rsidRDefault="00FE29F5" w:rsidP="00FE29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5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 v akademickom roku 2019/2020 zapísaný (á) na štúdium:</w:t>
      </w:r>
    </w:p>
    <w:p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Z. z. o vysokých školách a o zmene a doplnení niektorých zákonov v znení neskorších predpisov):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denná prezenčná 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3A3B">
        <w:rPr>
          <w:rFonts w:ascii="Times New Roman" w:hAnsi="Times New Roman" w:cs="Times New Roman"/>
          <w:i/>
        </w:rPr>
        <w:t>druhý, tretí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</w:t>
      </w:r>
      <w:r w:rsidR="00E53A3B">
        <w:rPr>
          <w:rFonts w:ascii="Times New Roman" w:hAnsi="Times New Roman" w:cs="Times New Roman"/>
        </w:rPr>
        <w:t>mín ukončenia štúdia:</w:t>
      </w:r>
      <w:r w:rsidR="00E53A3B">
        <w:rPr>
          <w:rFonts w:ascii="Times New Roman" w:hAnsi="Times New Roman" w:cs="Times New Roman"/>
        </w:rPr>
        <w:tab/>
      </w:r>
      <w:r w:rsidR="00E53A3B">
        <w:rPr>
          <w:rFonts w:ascii="Times New Roman" w:hAnsi="Times New Roman" w:cs="Times New Roman"/>
        </w:rPr>
        <w:tab/>
        <w:t>máj 2020</w:t>
      </w:r>
    </w:p>
    <w:p w:rsidR="00FE29F5" w:rsidRDefault="00FE29F5" w:rsidP="00FE29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vydala: Ing. Renáta Záhorská, PhD.</w:t>
      </w:r>
    </w:p>
    <w:p w:rsidR="00FE29F5" w:rsidRDefault="00FE29F5" w:rsidP="00FE29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</w:p>
    <w:p w:rsidR="00FE29F5" w:rsidRDefault="00FE29F5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29F5" w:rsidRDefault="00FE29F5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FE29F5" w:rsidRDefault="00FE29F5" w:rsidP="00FE29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6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 v akademickom roku 2019/2020 zapísaný (á) na štúdium:</w:t>
      </w:r>
    </w:p>
    <w:p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Z. z. o vysokých školách a o zmene a doplnení niektorých zákonov v znení neskorších predpisov):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denná prezenčná 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3A3B">
        <w:rPr>
          <w:rFonts w:ascii="Times New Roman" w:hAnsi="Times New Roman" w:cs="Times New Roman"/>
          <w:i/>
        </w:rPr>
        <w:t>druhý, tretí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</w:t>
      </w:r>
      <w:r w:rsidR="00E53A3B">
        <w:rPr>
          <w:rFonts w:ascii="Times New Roman" w:hAnsi="Times New Roman" w:cs="Times New Roman"/>
        </w:rPr>
        <w:t>mín ukončenia štúdia:</w:t>
      </w:r>
      <w:r w:rsidR="00E53A3B">
        <w:rPr>
          <w:rFonts w:ascii="Times New Roman" w:hAnsi="Times New Roman" w:cs="Times New Roman"/>
        </w:rPr>
        <w:tab/>
      </w:r>
      <w:r w:rsidR="00E53A3B">
        <w:rPr>
          <w:rFonts w:ascii="Times New Roman" w:hAnsi="Times New Roman" w:cs="Times New Roman"/>
        </w:rPr>
        <w:tab/>
        <w:t>máj 2020</w:t>
      </w:r>
      <w:bookmarkStart w:id="0" w:name="_GoBack"/>
      <w:bookmarkEnd w:id="0"/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vydala: Ing. Renáta Záhorská, PhD.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</w:p>
    <w:sectPr w:rsidR="00FE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F5"/>
    <w:rsid w:val="0084473E"/>
    <w:rsid w:val="00C20BB1"/>
    <w:rsid w:val="00E53A3B"/>
    <w:rsid w:val="00FE29F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9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FE2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9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FE2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dtf@uniag.sk" TargetMode="External"/><Relationship Id="rId5" Type="http://schemas.openxmlformats.org/officeDocument/2006/relationships/hyperlink" Target="mailto:sodtf@unia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PC14</cp:lastModifiedBy>
  <cp:revision>2</cp:revision>
  <dcterms:created xsi:type="dcterms:W3CDTF">2019-07-10T09:27:00Z</dcterms:created>
  <dcterms:modified xsi:type="dcterms:W3CDTF">2019-07-10T09:27:00Z</dcterms:modified>
</cp:coreProperties>
</file>