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D5EB9" w14:textId="77777777" w:rsidR="00437608" w:rsidRPr="00FE30B7" w:rsidRDefault="00437608" w:rsidP="00437608">
      <w:pPr>
        <w:pStyle w:val="HlavikaTFSPU"/>
        <w:spacing w:line="240" w:lineRule="auto"/>
        <w:jc w:val="lef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74BC1B" wp14:editId="45610870">
                <wp:simplePos x="0" y="0"/>
                <wp:positionH relativeFrom="column">
                  <wp:posOffset>890270</wp:posOffset>
                </wp:positionH>
                <wp:positionV relativeFrom="paragraph">
                  <wp:posOffset>69215</wp:posOffset>
                </wp:positionV>
                <wp:extent cx="5085080" cy="784860"/>
                <wp:effectExtent l="0" t="0" r="127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08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riekatabu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18"/>
                            </w:tblGrid>
                            <w:tr w:rsidR="00437608" w14:paraId="7B6845FF" w14:textId="77777777" w:rsidTr="00437608">
                              <w:trPr>
                                <w:trHeight w:val="738"/>
                              </w:trPr>
                              <w:tc>
                                <w:tcPr>
                                  <w:tcW w:w="5718" w:type="dxa"/>
                                  <w:tcBorders>
                                    <w:top w:val="nil"/>
                                    <w:left w:val="nil"/>
                                    <w:bottom w:val="single" w:sz="12" w:space="0" w:color="98ABB6"/>
                                    <w:right w:val="nil"/>
                                  </w:tcBorders>
                                </w:tcPr>
                                <w:p w14:paraId="3F824010" w14:textId="77777777" w:rsidR="00437608" w:rsidRPr="00C6606C" w:rsidRDefault="00437608" w:rsidP="00340ECF">
                                  <w:pPr>
                                    <w:pStyle w:val="HlavikaTFSPU"/>
                                    <w:spacing w:before="60" w:line="240" w:lineRule="auto"/>
                                    <w:jc w:val="left"/>
                                    <w:rPr>
                                      <w:rStyle w:val="Vrazn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C6606C">
                                    <w:rPr>
                                      <w:rStyle w:val="Vrazn"/>
                                      <w:sz w:val="24"/>
                                      <w:szCs w:val="24"/>
                                    </w:rPr>
                                    <w:t>SLOVENSKÁ POĽNOHOSPODÁRSKA UNIVERZITA V NITRE</w:t>
                                  </w:r>
                                </w:p>
                                <w:p w14:paraId="02E08C05" w14:textId="77777777" w:rsidR="00437608" w:rsidRPr="00340ECF" w:rsidRDefault="00437608" w:rsidP="00340ECF">
                                  <w:pPr>
                                    <w:pStyle w:val="HlavikaTFSPU"/>
                                    <w:spacing w:before="60" w:after="120" w:line="240" w:lineRule="auto"/>
                                    <w:jc w:val="left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C6606C">
                                    <w:rPr>
                                      <w:rStyle w:val="Vrazn"/>
                                      <w:sz w:val="28"/>
                                      <w:szCs w:val="28"/>
                                    </w:rPr>
                                    <w:t>TECHNICKÁ FAKULTA</w:t>
                                  </w:r>
                                </w:p>
                              </w:tc>
                            </w:tr>
                          </w:tbl>
                          <w:p w14:paraId="6A5251F4" w14:textId="77777777" w:rsidR="00437608" w:rsidRDefault="00437608" w:rsidP="00437608"/>
                          <w:p w14:paraId="731EFA65" w14:textId="77777777" w:rsidR="00437608" w:rsidRDefault="00437608" w:rsidP="00437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4BC1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0.1pt;margin-top:5.45pt;width:400.4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IqlAIAAI8FAAAOAAAAZHJzL2Uyb0RvYy54bWysVNtOGzEQfa/Uf7D83mwSEkgjNigFpaqE&#10;ABUqnh2vTazaHtd2spv+Ed/RH+vYu7mU8kJVKdqMPWdmPGcu5xeN0WQjfFBgSzro9SkRlkOl7FNJ&#10;vz0sPkwoCZHZimmwoqRbEejF7P2789pNxRBWoCvhCTqxYVq7kq5idNOiCHwlDAs9cMKiUoI3LOLR&#10;PxWVZzV6N7oY9vunRQ2+ch64CAFvr1olnWX/Ugoeb6UMIhJdUnxbzF+fv8v0LWbnbPrkmVsp3j2D&#10;/cMrDFMWg+5dXbHIyNqrv1wZxT0EkLHHwRQgpeIi54DZDPovsrlfMSdyLkhOcHuawv9zy282d56o&#10;qqQnlFhmsEQPoomw+fVMHGhBThJFtQtTRN47xMbmEzRY6t19wMuUeSO9Sf+YE0E9kr3dE4weCcfL&#10;cX+CP1Rx1J1NRpPTXIHiYO18iJ8FGJKEknosYOaVba5DxJcgdAdJwQJoVS2U1vmQmkZcak82DMut&#10;Y34jWvyB0pbUJT09GfezYwvJvPWsbXIjctt04VLmbYZZilstEkbbr0IibTnRV2IzzoXdx8/ohJIY&#10;6i2GHf7wqrcYt3mgRY4MNu6NjbLgc/Z5zg6UVd93lMkWj4Qf5Z3E2CybriOWUG2xITy0UxUcXyis&#10;2jUL8Y55HCMsNK6GeIsfqQFZh06iZAX+52v3CY/djVpKahzLkoYfa+YFJfqLxb7/OBiN0hznw2h8&#10;NsSDP9YsjzV2bS4BW2GAS8jxLCZ81DtRejCPuEHmKSqqmOUYu6RxJ17GdlngBuJiPs8gnFzH4rW9&#10;dzy5TvSmnnxoHpl3XeNGbPkb2A0wm77o3xabLC3M1xGkys2dCG5Z7YjHqc89322otFaOzxl12KOz&#10;3wAAAP//AwBQSwMEFAAGAAgAAAAhAJ+uiJ/hAAAACgEAAA8AAABkcnMvZG93bnJldi54bWxMj0tP&#10;wzAQhO9I/AdrkbggardJgYY4FUI8JG40PMTNjZckIl5HsZuEf89ygtvO7mj2m3w7u06MOITWk4bl&#10;QoFAqrxtqdbwUt6fX4EI0ZA1nSfU8I0BtsXxUW4y6yd6xnEXa8EhFDKjoYmxz6QMVYPOhIXvkfj2&#10;6QdnIsuhlnYwE4e7Tq6UupDOtMQfGtPjbYPV1+7gNHyc1e9PYX54nZJ10t89juXlmy21Pj2Zb65B&#10;RJzjnxl+8RkdCmba+wPZIDrWqVqxlQe1AcGGTbrkcnteJOkaZJHL/xWKHwAAAP//AwBQSwECLQAU&#10;AAYACAAAACEAtoM4kv4AAADhAQAAEwAAAAAAAAAAAAAAAAAAAAAAW0NvbnRlbnRfVHlwZXNdLnht&#10;bFBLAQItABQABgAIAAAAIQA4/SH/1gAAAJQBAAALAAAAAAAAAAAAAAAAAC8BAABfcmVscy8ucmVs&#10;c1BLAQItABQABgAIAAAAIQCDp8IqlAIAAI8FAAAOAAAAAAAAAAAAAAAAAC4CAABkcnMvZTJvRG9j&#10;LnhtbFBLAQItABQABgAIAAAAIQCfroif4QAAAAoBAAAPAAAAAAAAAAAAAAAAAO4EAABkcnMvZG93&#10;bnJldi54bWxQSwUGAAAAAAQABADzAAAA/AUAAAAA&#10;" fillcolor="white [3201]" stroked="f" strokeweight=".5pt">
                <v:textbox>
                  <w:txbxContent>
                    <w:tbl>
                      <w:tblPr>
                        <w:tblStyle w:val="Mriekatabu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18"/>
                      </w:tblGrid>
                      <w:tr w:rsidR="00437608" w14:paraId="7B6845FF" w14:textId="77777777" w:rsidTr="00437608">
                        <w:trPr>
                          <w:trHeight w:val="738"/>
                        </w:trPr>
                        <w:tc>
                          <w:tcPr>
                            <w:tcW w:w="5718" w:type="dxa"/>
                            <w:tcBorders>
                              <w:top w:val="nil"/>
                              <w:left w:val="nil"/>
                              <w:bottom w:val="single" w:sz="12" w:space="0" w:color="98ABB6"/>
                              <w:right w:val="nil"/>
                            </w:tcBorders>
                          </w:tcPr>
                          <w:p w14:paraId="3F824010" w14:textId="77777777" w:rsidR="00437608" w:rsidRPr="00C6606C" w:rsidRDefault="00437608" w:rsidP="00340ECF">
                            <w:pPr>
                              <w:pStyle w:val="HlavikaTFSPU"/>
                              <w:spacing w:before="60" w:line="240" w:lineRule="auto"/>
                              <w:jc w:val="left"/>
                              <w:rPr>
                                <w:rStyle w:val="Vrazn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C6606C">
                              <w:rPr>
                                <w:rStyle w:val="Vrazn"/>
                                <w:sz w:val="24"/>
                                <w:szCs w:val="24"/>
                              </w:rPr>
                              <w:t>SLOVENSKÁ POĽNOHOSPODÁRSKA UNIVERZITA V NITRE</w:t>
                            </w:r>
                          </w:p>
                          <w:p w14:paraId="02E08C05" w14:textId="77777777" w:rsidR="00437608" w:rsidRPr="00340ECF" w:rsidRDefault="00437608" w:rsidP="00340ECF">
                            <w:pPr>
                              <w:pStyle w:val="HlavikaTFSPU"/>
                              <w:spacing w:before="60" w:after="120" w:line="240" w:lineRule="auto"/>
                              <w:jc w:val="left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C6606C">
                              <w:rPr>
                                <w:rStyle w:val="Vrazn"/>
                                <w:sz w:val="28"/>
                                <w:szCs w:val="28"/>
                              </w:rPr>
                              <w:t>TECHNICKÁ FAKULTA</w:t>
                            </w:r>
                          </w:p>
                        </w:tc>
                      </w:tr>
                    </w:tbl>
                    <w:p w14:paraId="6A5251F4" w14:textId="77777777" w:rsidR="00437608" w:rsidRDefault="00437608" w:rsidP="00437608"/>
                    <w:p w14:paraId="731EFA65" w14:textId="77777777" w:rsidR="00437608" w:rsidRDefault="00437608" w:rsidP="00437608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</w:rPr>
        <w:t xml:space="preserve">   </w:t>
      </w:r>
      <w:r>
        <w:rPr>
          <w:noProof/>
          <w:lang w:eastAsia="sk-SK"/>
        </w:rPr>
        <w:drawing>
          <wp:inline distT="0" distB="0" distL="0" distR="0" wp14:anchorId="368D861B" wp14:editId="6E5E9658">
            <wp:extent cx="729808" cy="723377"/>
            <wp:effectExtent l="0" t="0" r="0" b="635"/>
            <wp:docPr id="5" name="Obrázok 5" descr="https://www.uniag.sk/tl_files/download/dokumenty/verejnost/loga/SPU%20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ag.sk/tl_files/download/dokumenty/verejnost/loga/SPU%20T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01" cy="76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78905" w14:textId="77777777" w:rsidR="00437608" w:rsidRDefault="00437608" w:rsidP="0043760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0E045EE" w14:textId="77777777" w:rsidR="004A3145" w:rsidRPr="009B473D" w:rsidRDefault="00B2441B" w:rsidP="0043760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</w:t>
      </w:r>
      <w:r w:rsidR="00295AF9">
        <w:rPr>
          <w:rFonts w:asciiTheme="minorHAnsi" w:hAnsiTheme="minorHAnsi" w:cstheme="minorHAnsi"/>
          <w:b/>
          <w:sz w:val="28"/>
          <w:szCs w:val="28"/>
        </w:rPr>
        <w:t xml:space="preserve">rehľad aktivít doktoranda vo vedeckej časti štúdia </w:t>
      </w:r>
      <w:r w:rsidR="00295AF9">
        <w:rPr>
          <w:rFonts w:asciiTheme="minorHAnsi" w:hAnsiTheme="minorHAnsi" w:cstheme="minorHAnsi"/>
          <w:b/>
          <w:sz w:val="28"/>
          <w:szCs w:val="28"/>
        </w:rPr>
        <w:br/>
        <w:t>a p</w:t>
      </w:r>
      <w:r>
        <w:rPr>
          <w:rFonts w:asciiTheme="minorHAnsi" w:hAnsiTheme="minorHAnsi" w:cstheme="minorHAnsi"/>
          <w:b/>
          <w:sz w:val="28"/>
          <w:szCs w:val="28"/>
        </w:rPr>
        <w:t>odklady k udeleniu zápočtu</w:t>
      </w:r>
    </w:p>
    <w:p w14:paraId="66E7A662" w14:textId="77777777" w:rsidR="004A3145" w:rsidRPr="009B473D" w:rsidRDefault="004A3145" w:rsidP="00F32F85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5FE6DF3B" w14:textId="77777777" w:rsidR="008D455F" w:rsidRPr="007355DC" w:rsidRDefault="00E24019" w:rsidP="00BB191E">
      <w:pPr>
        <w:pStyle w:val="Odsekzoznamu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5DC">
        <w:rPr>
          <w:rFonts w:asciiTheme="minorHAnsi" w:hAnsiTheme="minorHAnsi" w:cstheme="minorHAnsi"/>
          <w:b/>
          <w:sz w:val="22"/>
          <w:szCs w:val="22"/>
        </w:rPr>
        <w:t xml:space="preserve">Údaje </w:t>
      </w:r>
      <w:r w:rsidR="00AA4DB3" w:rsidRPr="007355DC">
        <w:rPr>
          <w:rFonts w:asciiTheme="minorHAnsi" w:hAnsiTheme="minorHAnsi" w:cstheme="minorHAnsi"/>
          <w:b/>
          <w:sz w:val="22"/>
          <w:szCs w:val="22"/>
        </w:rPr>
        <w:t>doktoranda</w:t>
      </w:r>
    </w:p>
    <w:tbl>
      <w:tblPr>
        <w:tblStyle w:val="Mriekatabuky"/>
        <w:tblW w:w="0" w:type="auto"/>
        <w:tblBorders>
          <w:top w:val="single" w:sz="8" w:space="0" w:color="98ABB6"/>
          <w:left w:val="single" w:sz="8" w:space="0" w:color="98ABB6"/>
          <w:bottom w:val="single" w:sz="8" w:space="0" w:color="98ABB6"/>
          <w:right w:val="single" w:sz="8" w:space="0" w:color="98ABB6"/>
          <w:insideH w:val="single" w:sz="8" w:space="0" w:color="98ABB6"/>
          <w:insideV w:val="single" w:sz="8" w:space="0" w:color="98ABB6"/>
        </w:tblBorders>
        <w:tblLook w:val="04A0" w:firstRow="1" w:lastRow="0" w:firstColumn="1" w:lastColumn="0" w:noHBand="0" w:noVBand="1"/>
      </w:tblPr>
      <w:tblGrid>
        <w:gridCol w:w="3111"/>
        <w:gridCol w:w="5939"/>
      </w:tblGrid>
      <w:tr w:rsidR="00A32B5A" w:rsidRPr="007355DC" w14:paraId="43234DE5" w14:textId="77777777" w:rsidTr="00BB191E">
        <w:trPr>
          <w:trHeight w:val="227"/>
        </w:trPr>
        <w:tc>
          <w:tcPr>
            <w:tcW w:w="3114" w:type="dxa"/>
          </w:tcPr>
          <w:p w14:paraId="370ECE46" w14:textId="77777777" w:rsidR="00A32B5A" w:rsidRPr="007355DC" w:rsidRDefault="008D455F" w:rsidP="00BB191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Meno a priezvisko, titul</w:t>
            </w:r>
            <w:r w:rsidR="00584172" w:rsidRPr="007355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14:paraId="4E0C263A" w14:textId="77777777" w:rsidR="00A32B5A" w:rsidRPr="007355DC" w:rsidRDefault="00A32B5A" w:rsidP="00BB191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7355DC" w14:paraId="128CF259" w14:textId="77777777" w:rsidTr="00BB191E">
        <w:trPr>
          <w:trHeight w:val="227"/>
        </w:trPr>
        <w:tc>
          <w:tcPr>
            <w:tcW w:w="3114" w:type="dxa"/>
          </w:tcPr>
          <w:p w14:paraId="3C702754" w14:textId="77777777" w:rsidR="00A32B5A" w:rsidRPr="007355DC" w:rsidRDefault="008D455F" w:rsidP="00BB191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Školiace pracovisko (</w:t>
            </w:r>
            <w:r w:rsidR="00717744">
              <w:rPr>
                <w:rFonts w:asciiTheme="minorHAnsi" w:hAnsiTheme="minorHAnsi" w:cstheme="minorHAnsi"/>
                <w:sz w:val="22"/>
                <w:szCs w:val="22"/>
              </w:rPr>
              <w:t>ústav</w:t>
            </w: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84172" w:rsidRPr="007355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14:paraId="35A192E4" w14:textId="77777777" w:rsidR="00A32B5A" w:rsidRPr="007355DC" w:rsidRDefault="00A32B5A" w:rsidP="00BB191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455F" w:rsidRPr="007355DC" w14:paraId="22A6B04C" w14:textId="77777777" w:rsidTr="00BB191E">
        <w:trPr>
          <w:trHeight w:val="227"/>
        </w:trPr>
        <w:tc>
          <w:tcPr>
            <w:tcW w:w="3114" w:type="dxa"/>
          </w:tcPr>
          <w:p w14:paraId="4439F8AE" w14:textId="77777777" w:rsidR="008D455F" w:rsidRPr="007355DC" w:rsidRDefault="008D455F" w:rsidP="00BB191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Študijný odbor</w:t>
            </w:r>
            <w:r w:rsidR="00584172" w:rsidRPr="007355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14:paraId="7F05F576" w14:textId="77777777" w:rsidR="008D455F" w:rsidRPr="007355DC" w:rsidRDefault="008D455F" w:rsidP="00BB191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Strojárstvo</w:t>
            </w:r>
          </w:p>
        </w:tc>
      </w:tr>
      <w:tr w:rsidR="008D455F" w:rsidRPr="007355DC" w14:paraId="1A44807E" w14:textId="77777777" w:rsidTr="00BB191E">
        <w:trPr>
          <w:trHeight w:val="227"/>
        </w:trPr>
        <w:tc>
          <w:tcPr>
            <w:tcW w:w="3114" w:type="dxa"/>
          </w:tcPr>
          <w:p w14:paraId="6FC613F8" w14:textId="77777777" w:rsidR="008D455F" w:rsidRPr="007355DC" w:rsidRDefault="008D455F" w:rsidP="00BB191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Študijný program</w:t>
            </w:r>
            <w:r w:rsidR="00465978">
              <w:rPr>
                <w:rFonts w:asciiTheme="minorHAnsi" w:hAnsiTheme="minorHAnsi" w:cstheme="minorHAnsi"/>
                <w:sz w:val="22"/>
                <w:szCs w:val="22"/>
              </w:rPr>
              <w:t>/f</w:t>
            </w:r>
            <w:r w:rsidR="00465978" w:rsidRPr="007355DC">
              <w:rPr>
                <w:rFonts w:asciiTheme="minorHAnsi" w:hAnsiTheme="minorHAnsi" w:cstheme="minorHAnsi"/>
                <w:sz w:val="22"/>
                <w:szCs w:val="22"/>
              </w:rPr>
              <w:t>orma štúdia:</w:t>
            </w:r>
          </w:p>
        </w:tc>
        <w:tc>
          <w:tcPr>
            <w:tcW w:w="5948" w:type="dxa"/>
          </w:tcPr>
          <w:p w14:paraId="1CF9126C" w14:textId="77777777" w:rsidR="008D455F" w:rsidRPr="007355DC" w:rsidRDefault="008D455F" w:rsidP="00BB191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455F" w:rsidRPr="007355DC" w14:paraId="572640AF" w14:textId="77777777" w:rsidTr="00BB191E">
        <w:trPr>
          <w:trHeight w:val="227"/>
        </w:trPr>
        <w:tc>
          <w:tcPr>
            <w:tcW w:w="3114" w:type="dxa"/>
          </w:tcPr>
          <w:p w14:paraId="510231A5" w14:textId="77777777" w:rsidR="008D455F" w:rsidRPr="007355DC" w:rsidRDefault="008D455F" w:rsidP="00BB191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Školiteľ</w:t>
            </w:r>
            <w:r w:rsidR="00584172" w:rsidRPr="007355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14:paraId="5C3778E8" w14:textId="77777777" w:rsidR="008D455F" w:rsidRPr="007355DC" w:rsidRDefault="008D455F" w:rsidP="00BB191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455F" w:rsidRPr="007355DC" w14:paraId="44C9AEF2" w14:textId="77777777" w:rsidTr="00BB191E">
        <w:trPr>
          <w:trHeight w:val="227"/>
        </w:trPr>
        <w:tc>
          <w:tcPr>
            <w:tcW w:w="3114" w:type="dxa"/>
          </w:tcPr>
          <w:p w14:paraId="718C62B2" w14:textId="77777777" w:rsidR="008D455F" w:rsidRPr="007355DC" w:rsidRDefault="008D455F" w:rsidP="00BB191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Školiteľ špecialista</w:t>
            </w:r>
            <w:r w:rsidR="00437608">
              <w:rPr>
                <w:rFonts w:asciiTheme="minorHAnsi" w:hAnsiTheme="minorHAnsi" w:cstheme="minorHAnsi"/>
                <w:sz w:val="22"/>
                <w:szCs w:val="22"/>
              </w:rPr>
              <w:t xml:space="preserve"> (ak existuje)</w:t>
            </w:r>
            <w:r w:rsidR="00584172" w:rsidRPr="007355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14:paraId="31B340CC" w14:textId="77777777" w:rsidR="008D455F" w:rsidRPr="007355DC" w:rsidRDefault="008D455F" w:rsidP="00BB191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455F" w:rsidRPr="007355DC" w14:paraId="5DA8F775" w14:textId="77777777" w:rsidTr="00BB191E">
        <w:trPr>
          <w:trHeight w:val="227"/>
        </w:trPr>
        <w:tc>
          <w:tcPr>
            <w:tcW w:w="3114" w:type="dxa"/>
          </w:tcPr>
          <w:p w14:paraId="084955C8" w14:textId="77777777" w:rsidR="008D455F" w:rsidRPr="007355DC" w:rsidRDefault="008D455F" w:rsidP="00BB191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Téma dizertačnej práce</w:t>
            </w:r>
            <w:r w:rsidR="00584172" w:rsidRPr="007355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14:paraId="006C814C" w14:textId="77777777" w:rsidR="008D455F" w:rsidRPr="007355DC" w:rsidRDefault="008D455F" w:rsidP="00BB191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297" w:rsidRPr="007355DC" w14:paraId="07DC1CAD" w14:textId="77777777" w:rsidTr="00BB191E">
        <w:trPr>
          <w:trHeight w:val="227"/>
        </w:trPr>
        <w:tc>
          <w:tcPr>
            <w:tcW w:w="3114" w:type="dxa"/>
          </w:tcPr>
          <w:p w14:paraId="362A1BD9" w14:textId="77777777" w:rsidR="00726297" w:rsidRPr="007355DC" w:rsidRDefault="00B2441B" w:rsidP="00BB191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Predmet</w:t>
            </w:r>
            <w:r w:rsidR="008A20AA" w:rsidRPr="008A20A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="008A20A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C3B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48" w:type="dxa"/>
          </w:tcPr>
          <w:p w14:paraId="087B18B2" w14:textId="77777777" w:rsidR="00726297" w:rsidRPr="007355DC" w:rsidRDefault="00F538B0" w:rsidP="00BB191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Dizertačný projekt A</w:t>
            </w:r>
          </w:p>
          <w:p w14:paraId="756F155D" w14:textId="77777777" w:rsidR="00B2441B" w:rsidRPr="007355DC" w:rsidRDefault="00F538B0" w:rsidP="00BB191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Dizertačný projekt B</w:t>
            </w:r>
          </w:p>
          <w:p w14:paraId="41939389" w14:textId="77777777" w:rsidR="001C3BB0" w:rsidRDefault="00F538B0" w:rsidP="00BB191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Dizertačný projekt C</w:t>
            </w:r>
          </w:p>
          <w:p w14:paraId="558FC742" w14:textId="77777777" w:rsidR="00F538B0" w:rsidRPr="007355DC" w:rsidRDefault="00F538B0" w:rsidP="00BB191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Dizertačný projekt D</w:t>
            </w:r>
          </w:p>
        </w:tc>
      </w:tr>
    </w:tbl>
    <w:p w14:paraId="2244C954" w14:textId="77777777" w:rsidR="007D4C14" w:rsidRPr="008A20AA" w:rsidRDefault="004A3145" w:rsidP="00BB191E">
      <w:pPr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8A20AA">
        <w:rPr>
          <w:rFonts w:asciiTheme="minorHAnsi" w:hAnsiTheme="minorHAnsi" w:cstheme="minorHAnsi"/>
          <w:sz w:val="20"/>
          <w:szCs w:val="20"/>
        </w:rPr>
        <w:t xml:space="preserve"> </w:t>
      </w:r>
      <w:r w:rsidR="008A20AA" w:rsidRPr="008A20AA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8A20AA" w:rsidRPr="008A20AA">
        <w:rPr>
          <w:rFonts w:asciiTheme="minorHAnsi" w:hAnsiTheme="minorHAnsi" w:cstheme="minorHAnsi"/>
          <w:sz w:val="20"/>
          <w:szCs w:val="20"/>
        </w:rPr>
        <w:t xml:space="preserve"> Ponechať len názov predmetu, ku ktorému </w:t>
      </w:r>
      <w:r w:rsidR="00BB191E">
        <w:rPr>
          <w:rFonts w:asciiTheme="minorHAnsi" w:hAnsiTheme="minorHAnsi" w:cstheme="minorHAnsi"/>
          <w:sz w:val="20"/>
          <w:szCs w:val="20"/>
        </w:rPr>
        <w:t xml:space="preserve">sa </w:t>
      </w:r>
      <w:r w:rsidR="008A20AA" w:rsidRPr="008A20AA">
        <w:rPr>
          <w:rFonts w:asciiTheme="minorHAnsi" w:hAnsiTheme="minorHAnsi" w:cstheme="minorHAnsi"/>
          <w:sz w:val="20"/>
          <w:szCs w:val="20"/>
        </w:rPr>
        <w:t>predkladá prehľad aktivít</w:t>
      </w:r>
      <w:r w:rsidR="00BB191E">
        <w:rPr>
          <w:rFonts w:asciiTheme="minorHAnsi" w:hAnsiTheme="minorHAnsi" w:cstheme="minorHAnsi"/>
          <w:sz w:val="20"/>
          <w:szCs w:val="20"/>
        </w:rPr>
        <w:t xml:space="preserve"> (</w:t>
      </w:r>
      <w:r w:rsidR="008A20AA" w:rsidRPr="008A20AA">
        <w:rPr>
          <w:rFonts w:asciiTheme="minorHAnsi" w:hAnsiTheme="minorHAnsi" w:cstheme="minorHAnsi"/>
          <w:sz w:val="20"/>
          <w:szCs w:val="20"/>
        </w:rPr>
        <w:t>ostatné vymazať</w:t>
      </w:r>
      <w:r w:rsidR="00BB191E">
        <w:rPr>
          <w:rFonts w:asciiTheme="minorHAnsi" w:hAnsiTheme="minorHAnsi" w:cstheme="minorHAnsi"/>
          <w:sz w:val="20"/>
          <w:szCs w:val="20"/>
        </w:rPr>
        <w:t>)</w:t>
      </w:r>
      <w:r w:rsidR="008A20AA" w:rsidRPr="008A20AA">
        <w:rPr>
          <w:rFonts w:asciiTheme="minorHAnsi" w:hAnsiTheme="minorHAnsi" w:cstheme="minorHAnsi"/>
          <w:sz w:val="20"/>
          <w:szCs w:val="20"/>
        </w:rPr>
        <w:t>.</w:t>
      </w:r>
    </w:p>
    <w:p w14:paraId="43EC62FF" w14:textId="77777777" w:rsidR="00B2441B" w:rsidRDefault="00B2441B" w:rsidP="000D2B52">
      <w:pPr>
        <w:pStyle w:val="Odsekzoznamu"/>
        <w:numPr>
          <w:ilvl w:val="0"/>
          <w:numId w:val="7"/>
        </w:numPr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5DC">
        <w:rPr>
          <w:rFonts w:asciiTheme="minorHAnsi" w:hAnsiTheme="minorHAnsi" w:cstheme="minorHAnsi"/>
          <w:b/>
          <w:sz w:val="22"/>
          <w:szCs w:val="22"/>
        </w:rPr>
        <w:t>Aktivity doktoranda:</w:t>
      </w:r>
    </w:p>
    <w:tbl>
      <w:tblPr>
        <w:tblStyle w:val="Mriekatabuky"/>
        <w:tblW w:w="9159" w:type="dxa"/>
        <w:tblBorders>
          <w:top w:val="single" w:sz="8" w:space="0" w:color="98ABB6"/>
          <w:left w:val="single" w:sz="8" w:space="0" w:color="98ABB6"/>
          <w:bottom w:val="single" w:sz="8" w:space="0" w:color="98ABB6"/>
          <w:right w:val="single" w:sz="8" w:space="0" w:color="98ABB6"/>
          <w:insideH w:val="single" w:sz="8" w:space="0" w:color="98ABB6"/>
          <w:insideV w:val="single" w:sz="8" w:space="0" w:color="98ABB6"/>
        </w:tblBorders>
        <w:tblLook w:val="04A0" w:firstRow="1" w:lastRow="0" w:firstColumn="1" w:lastColumn="0" w:noHBand="0" w:noVBand="1"/>
      </w:tblPr>
      <w:tblGrid>
        <w:gridCol w:w="8023"/>
        <w:gridCol w:w="1136"/>
      </w:tblGrid>
      <w:tr w:rsidR="00767311" w14:paraId="3B72DCB3" w14:textId="77777777" w:rsidTr="00CC70A2">
        <w:trPr>
          <w:trHeight w:val="340"/>
        </w:trPr>
        <w:tc>
          <w:tcPr>
            <w:tcW w:w="8023" w:type="dxa"/>
          </w:tcPr>
          <w:p w14:paraId="5E9EB56A" w14:textId="77777777" w:rsidR="00767311" w:rsidRPr="00AA5A28" w:rsidRDefault="00767311" w:rsidP="00F53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5A28">
              <w:rPr>
                <w:rFonts w:ascii="Calibri" w:hAnsi="Calibri" w:cs="Calibri"/>
                <w:b/>
                <w:bCs/>
                <w:sz w:val="20"/>
                <w:szCs w:val="20"/>
              </w:rPr>
              <w:t>Aktivita</w:t>
            </w:r>
            <w:r w:rsidR="00BF156D" w:rsidRPr="00BF156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6" w:type="dxa"/>
          </w:tcPr>
          <w:p w14:paraId="09A2891D" w14:textId="77777777" w:rsidR="00767311" w:rsidRPr="00AA5A28" w:rsidRDefault="00767311" w:rsidP="00F53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5A28">
              <w:rPr>
                <w:rFonts w:ascii="Calibri" w:hAnsi="Calibri" w:cs="Calibri"/>
                <w:b/>
                <w:bCs/>
                <w:sz w:val="20"/>
                <w:szCs w:val="20"/>
              </w:rPr>
              <w:t>Body</w:t>
            </w:r>
            <w:r w:rsidR="00BF156D" w:rsidRPr="00BF156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767311" w14:paraId="1EAF884B" w14:textId="77777777" w:rsidTr="00CC70A2">
        <w:trPr>
          <w:trHeight w:val="269"/>
        </w:trPr>
        <w:tc>
          <w:tcPr>
            <w:tcW w:w="8023" w:type="dxa"/>
          </w:tcPr>
          <w:p w14:paraId="40899D96" w14:textId="77777777" w:rsidR="00CC70A2" w:rsidRDefault="00946B68" w:rsidP="00BB19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Príklad 1: Autori, názov článku, ďalšie </w:t>
            </w:r>
            <w:r w:rsidR="00AA5A28">
              <w:rPr>
                <w:rFonts w:ascii="Calibri" w:hAnsi="Calibri" w:cs="Calibri"/>
                <w:sz w:val="20"/>
                <w:szCs w:val="20"/>
              </w:rPr>
              <w:t>bibliografické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údaje</w:t>
            </w:r>
          </w:p>
        </w:tc>
        <w:tc>
          <w:tcPr>
            <w:tcW w:w="1136" w:type="dxa"/>
          </w:tcPr>
          <w:p w14:paraId="7A6F662B" w14:textId="77777777" w:rsidR="00767311" w:rsidRDefault="00767311" w:rsidP="00BB19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311" w14:paraId="3F0FF9A2" w14:textId="77777777" w:rsidTr="00CC70A2">
        <w:trPr>
          <w:trHeight w:val="284"/>
        </w:trPr>
        <w:tc>
          <w:tcPr>
            <w:tcW w:w="8023" w:type="dxa"/>
          </w:tcPr>
          <w:p w14:paraId="4F0C64B6" w14:textId="77777777" w:rsidR="00CC70A2" w:rsidRDefault="00946B68" w:rsidP="00BB19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Príklad 2: Autori, názov príspevku, názov konferencie</w:t>
            </w:r>
          </w:p>
        </w:tc>
        <w:tc>
          <w:tcPr>
            <w:tcW w:w="1136" w:type="dxa"/>
          </w:tcPr>
          <w:p w14:paraId="29806E30" w14:textId="77777777" w:rsidR="00767311" w:rsidRDefault="00767311" w:rsidP="00BB19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311" w14:paraId="2399C54F" w14:textId="77777777" w:rsidTr="00CC70A2">
        <w:trPr>
          <w:trHeight w:val="269"/>
        </w:trPr>
        <w:tc>
          <w:tcPr>
            <w:tcW w:w="8023" w:type="dxa"/>
          </w:tcPr>
          <w:p w14:paraId="62E89FA7" w14:textId="77777777" w:rsidR="00CC70A2" w:rsidRDefault="00CC70A2" w:rsidP="00BB19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141C7C7" w14:textId="77777777" w:rsidR="00767311" w:rsidRDefault="00767311" w:rsidP="00BB19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311" w14:paraId="090B486E" w14:textId="77777777" w:rsidTr="00CC70A2">
        <w:trPr>
          <w:trHeight w:val="340"/>
        </w:trPr>
        <w:tc>
          <w:tcPr>
            <w:tcW w:w="8023" w:type="dxa"/>
          </w:tcPr>
          <w:p w14:paraId="5D331B06" w14:textId="77777777" w:rsidR="00767311" w:rsidRPr="00AA5A28" w:rsidRDefault="00AA5A28" w:rsidP="00AA5A2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5A28">
              <w:rPr>
                <w:rFonts w:ascii="Calibri" w:hAnsi="Calibri" w:cs="Calibri"/>
                <w:b/>
                <w:bCs/>
                <w:sz w:val="20"/>
                <w:szCs w:val="20"/>
              </w:rPr>
              <w:t>Súčet</w:t>
            </w:r>
          </w:p>
        </w:tc>
        <w:tc>
          <w:tcPr>
            <w:tcW w:w="1136" w:type="dxa"/>
          </w:tcPr>
          <w:p w14:paraId="0CA09F48" w14:textId="77777777" w:rsidR="00767311" w:rsidRDefault="00767311" w:rsidP="00F538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E64B14" w14:textId="77777777" w:rsidR="00F538B0" w:rsidRPr="00BF156D" w:rsidRDefault="00BF156D" w:rsidP="00FC402F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2</w:t>
      </w:r>
      <w:r w:rsidR="00767311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="00BD2585" w:rsidRPr="00BF156D">
        <w:rPr>
          <w:rFonts w:ascii="Calibri" w:hAnsi="Calibri" w:cs="Calibri"/>
          <w:sz w:val="20"/>
          <w:szCs w:val="20"/>
        </w:rPr>
        <w:t>Podmienkou pre priznanie bodov je d</w:t>
      </w:r>
      <w:r w:rsidR="0011659D" w:rsidRPr="00BF156D">
        <w:rPr>
          <w:rFonts w:ascii="Calibri" w:hAnsi="Calibri" w:cs="Calibri"/>
          <w:sz w:val="20"/>
          <w:szCs w:val="20"/>
        </w:rPr>
        <w:t>okladovanie</w:t>
      </w:r>
      <w:r w:rsidR="00767311" w:rsidRPr="00BF156D">
        <w:rPr>
          <w:rFonts w:ascii="Calibri" w:hAnsi="Calibri" w:cs="Calibri"/>
          <w:sz w:val="20"/>
          <w:szCs w:val="20"/>
        </w:rPr>
        <w:t xml:space="preserve"> aktivity </w:t>
      </w:r>
      <w:r w:rsidR="00AA5A28" w:rsidRPr="00BF156D">
        <w:rPr>
          <w:rFonts w:ascii="Calibri" w:hAnsi="Calibri" w:cs="Calibri"/>
          <w:sz w:val="20"/>
          <w:szCs w:val="20"/>
        </w:rPr>
        <w:t xml:space="preserve">v prílohe dokumentu </w:t>
      </w:r>
      <w:r w:rsidR="00767311" w:rsidRPr="00BF156D">
        <w:rPr>
          <w:rFonts w:ascii="Calibri" w:hAnsi="Calibri" w:cs="Calibri"/>
          <w:sz w:val="20"/>
          <w:szCs w:val="20"/>
        </w:rPr>
        <w:t>(výpis zo SLPK</w:t>
      </w:r>
      <w:r w:rsidR="00946B68" w:rsidRPr="00BF156D">
        <w:rPr>
          <w:rFonts w:ascii="Calibri" w:hAnsi="Calibri" w:cs="Calibri"/>
          <w:sz w:val="20"/>
          <w:szCs w:val="20"/>
        </w:rPr>
        <w:t xml:space="preserve"> alebo UIS, pozvánka a program na konferencie a</w:t>
      </w:r>
      <w:r w:rsidR="0011659D" w:rsidRPr="00BF156D">
        <w:rPr>
          <w:rFonts w:ascii="Calibri" w:hAnsi="Calibri" w:cs="Calibri"/>
          <w:sz w:val="20"/>
          <w:szCs w:val="20"/>
        </w:rPr>
        <w:t xml:space="preserve"> </w:t>
      </w:r>
      <w:r w:rsidR="00946B68" w:rsidRPr="00BF156D">
        <w:rPr>
          <w:rFonts w:ascii="Calibri" w:hAnsi="Calibri" w:cs="Calibri"/>
          <w:sz w:val="20"/>
          <w:szCs w:val="20"/>
        </w:rPr>
        <w:t>pod.)</w:t>
      </w:r>
      <w:r w:rsidR="0011659D" w:rsidRPr="00BF156D">
        <w:rPr>
          <w:rFonts w:ascii="Calibri" w:hAnsi="Calibri" w:cs="Calibri"/>
          <w:sz w:val="20"/>
          <w:szCs w:val="20"/>
        </w:rPr>
        <w:t xml:space="preserve">. </w:t>
      </w:r>
      <w:r w:rsidR="0011659D" w:rsidRPr="00BF156D">
        <w:rPr>
          <w:rFonts w:ascii="Calibri" w:hAnsi="Calibri" w:cs="Calibri"/>
          <w:b/>
          <w:bCs/>
          <w:sz w:val="20"/>
          <w:szCs w:val="20"/>
        </w:rPr>
        <w:t xml:space="preserve">Body za </w:t>
      </w:r>
      <w:r w:rsidR="00BD2585" w:rsidRPr="00BF156D">
        <w:rPr>
          <w:rFonts w:ascii="Calibri" w:hAnsi="Calibri" w:cs="Calibri"/>
          <w:b/>
          <w:bCs/>
          <w:sz w:val="20"/>
          <w:szCs w:val="20"/>
        </w:rPr>
        <w:t>tú istú</w:t>
      </w:r>
      <w:r w:rsidR="0011659D" w:rsidRPr="00BF156D">
        <w:rPr>
          <w:rFonts w:ascii="Calibri" w:hAnsi="Calibri" w:cs="Calibri"/>
          <w:b/>
          <w:bCs/>
          <w:sz w:val="20"/>
          <w:szCs w:val="20"/>
        </w:rPr>
        <w:t xml:space="preserve"> aktivitu</w:t>
      </w:r>
      <w:r w:rsidR="00BD2585" w:rsidRPr="00BF156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1659D" w:rsidRPr="00BF156D">
        <w:rPr>
          <w:rFonts w:ascii="Calibri" w:hAnsi="Calibri" w:cs="Calibri"/>
          <w:b/>
          <w:bCs/>
          <w:sz w:val="20"/>
          <w:szCs w:val="20"/>
        </w:rPr>
        <w:t>možno priznať iba jedenkrát</w:t>
      </w:r>
      <w:r w:rsidR="00BD2585" w:rsidRPr="00BF156D">
        <w:rPr>
          <w:rFonts w:ascii="Calibri" w:hAnsi="Calibri" w:cs="Calibri"/>
          <w:b/>
          <w:bCs/>
          <w:sz w:val="20"/>
          <w:szCs w:val="20"/>
        </w:rPr>
        <w:t>.</w:t>
      </w:r>
    </w:p>
    <w:p w14:paraId="6DDAEAB2" w14:textId="77777777" w:rsidR="000D2B52" w:rsidRDefault="00BF156D" w:rsidP="000D2B52">
      <w:pPr>
        <w:autoSpaceDE w:val="0"/>
        <w:autoSpaceDN w:val="0"/>
        <w:adjustRightInd w:val="0"/>
        <w:spacing w:before="120"/>
        <w:rPr>
          <w:rFonts w:ascii="Calibri" w:hAnsi="Calibri" w:cs="Calibri"/>
          <w:sz w:val="20"/>
          <w:szCs w:val="20"/>
        </w:rPr>
      </w:pPr>
      <w:r w:rsidRPr="00BF156D">
        <w:rPr>
          <w:rFonts w:ascii="Calibri" w:hAnsi="Calibri" w:cs="Calibri"/>
          <w:sz w:val="20"/>
          <w:szCs w:val="20"/>
          <w:vertAlign w:val="superscript"/>
        </w:rPr>
        <w:t>3</w:t>
      </w:r>
      <w:r w:rsidRPr="00BF156D">
        <w:rPr>
          <w:rFonts w:ascii="Calibri" w:hAnsi="Calibri" w:cs="Calibri"/>
          <w:sz w:val="20"/>
          <w:szCs w:val="20"/>
        </w:rPr>
        <w:t xml:space="preserve"> Body za aktivity doktoranda podľa </w:t>
      </w:r>
      <w:r w:rsidRPr="00437608">
        <w:rPr>
          <w:rFonts w:ascii="Calibri" w:hAnsi="Calibri" w:cs="Calibri"/>
          <w:b/>
          <w:bCs/>
          <w:sz w:val="20"/>
          <w:szCs w:val="20"/>
        </w:rPr>
        <w:t>Tab. 11</w:t>
      </w:r>
      <w:r w:rsidRPr="00BF156D">
        <w:rPr>
          <w:rFonts w:ascii="Calibri" w:hAnsi="Calibri" w:cs="Calibri"/>
          <w:sz w:val="20"/>
          <w:szCs w:val="20"/>
        </w:rPr>
        <w:t xml:space="preserve"> Študijnej príručky pre doktorandské štúdium v akademickom roku 2022/2023</w:t>
      </w:r>
      <w:r w:rsidR="00437608">
        <w:rPr>
          <w:rFonts w:ascii="Calibri" w:hAnsi="Calibri" w:cs="Calibri"/>
          <w:sz w:val="20"/>
          <w:szCs w:val="20"/>
        </w:rPr>
        <w:t>;</w:t>
      </w:r>
      <w:r w:rsidRPr="00BF156D">
        <w:rPr>
          <w:rFonts w:ascii="Calibri" w:hAnsi="Calibri" w:cs="Calibri"/>
          <w:sz w:val="20"/>
          <w:szCs w:val="20"/>
        </w:rPr>
        <w:t xml:space="preserve"> </w:t>
      </w:r>
      <w:r w:rsidR="00437608">
        <w:rPr>
          <w:rFonts w:ascii="Calibri" w:hAnsi="Calibri" w:cs="Calibri"/>
          <w:sz w:val="20"/>
          <w:szCs w:val="20"/>
        </w:rPr>
        <w:t xml:space="preserve">príručka </w:t>
      </w:r>
      <w:r w:rsidRPr="00BF156D">
        <w:rPr>
          <w:rFonts w:ascii="Calibri" w:hAnsi="Calibri" w:cs="Calibri"/>
          <w:sz w:val="20"/>
          <w:szCs w:val="20"/>
        </w:rPr>
        <w:t>dostupná na</w:t>
      </w:r>
      <w:r w:rsidR="000D2B52">
        <w:rPr>
          <w:rFonts w:ascii="Calibri" w:hAnsi="Calibri" w:cs="Calibri"/>
          <w:sz w:val="20"/>
          <w:szCs w:val="20"/>
        </w:rPr>
        <w:t xml:space="preserve"> webe TF (navigácia: </w:t>
      </w:r>
      <w:r w:rsidR="000D2B52" w:rsidRPr="000D2B52">
        <w:rPr>
          <w:rFonts w:ascii="Calibri" w:hAnsi="Calibri" w:cs="Calibri"/>
          <w:sz w:val="20"/>
          <w:szCs w:val="20"/>
        </w:rPr>
        <w:t>Technická fakulta</w:t>
      </w:r>
      <w:r w:rsidR="000D2B52">
        <w:rPr>
          <w:rFonts w:ascii="Calibri" w:hAnsi="Calibri" w:cs="Calibri"/>
          <w:sz w:val="20"/>
          <w:szCs w:val="20"/>
        </w:rPr>
        <w:t xml:space="preserve"> – </w:t>
      </w:r>
      <w:r w:rsidR="000D2B52" w:rsidRPr="000D2B52">
        <w:rPr>
          <w:rFonts w:ascii="Calibri" w:hAnsi="Calibri" w:cs="Calibri"/>
          <w:sz w:val="20"/>
          <w:szCs w:val="20"/>
        </w:rPr>
        <w:t>Štúdium</w:t>
      </w:r>
      <w:r w:rsidR="000D2B52">
        <w:rPr>
          <w:rFonts w:ascii="Calibri" w:hAnsi="Calibri" w:cs="Calibri"/>
          <w:sz w:val="20"/>
          <w:szCs w:val="20"/>
        </w:rPr>
        <w:t xml:space="preserve"> – </w:t>
      </w:r>
      <w:hyperlink r:id="rId9" w:history="1">
        <w:r w:rsidR="000D2B52" w:rsidRPr="000D2B52">
          <w:rPr>
            <w:rStyle w:val="Hypertextovprepojenie"/>
            <w:rFonts w:ascii="Calibri" w:hAnsi="Calibri" w:cs="Calibri"/>
            <w:sz w:val="20"/>
            <w:szCs w:val="20"/>
          </w:rPr>
          <w:t>D</w:t>
        </w:r>
        <w:r w:rsidR="000D2B52" w:rsidRPr="000D2B52">
          <w:rPr>
            <w:rStyle w:val="Hypertextovprepojenie"/>
            <w:rFonts w:ascii="Calibri" w:hAnsi="Calibri" w:cs="Calibri"/>
            <w:sz w:val="20"/>
            <w:szCs w:val="20"/>
          </w:rPr>
          <w:t>oktorandské štúdium</w:t>
        </w:r>
      </w:hyperlink>
      <w:r w:rsidR="000D2B52">
        <w:rPr>
          <w:rFonts w:ascii="Calibri" w:hAnsi="Calibri" w:cs="Calibri"/>
          <w:sz w:val="20"/>
          <w:szCs w:val="20"/>
        </w:rPr>
        <w:t>)</w:t>
      </w:r>
    </w:p>
    <w:p w14:paraId="026AA3DB" w14:textId="77777777" w:rsidR="006F704F" w:rsidRPr="006F704F" w:rsidRDefault="006F704F" w:rsidP="006F704F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6F704F">
        <w:rPr>
          <w:rFonts w:ascii="Calibri" w:hAnsi="Calibri" w:cs="Calibri"/>
          <w:b/>
          <w:bCs/>
          <w:sz w:val="22"/>
          <w:szCs w:val="22"/>
        </w:rPr>
        <w:t>P</w:t>
      </w:r>
      <w:r w:rsidRPr="006F704F">
        <w:rPr>
          <w:rFonts w:ascii="Calibri" w:hAnsi="Calibri" w:cs="Calibri"/>
          <w:b/>
          <w:bCs/>
          <w:sz w:val="22"/>
          <w:szCs w:val="22"/>
        </w:rPr>
        <w:t>odmienk</w:t>
      </w:r>
      <w:r w:rsidRPr="006F704F">
        <w:rPr>
          <w:rFonts w:ascii="Calibri" w:hAnsi="Calibri" w:cs="Calibri"/>
          <w:b/>
          <w:bCs/>
          <w:sz w:val="22"/>
          <w:szCs w:val="22"/>
        </w:rPr>
        <w:t>a</w:t>
      </w:r>
      <w:r w:rsidRPr="006F704F">
        <w:rPr>
          <w:rFonts w:ascii="Calibri" w:hAnsi="Calibri" w:cs="Calibri"/>
          <w:b/>
          <w:bCs/>
          <w:sz w:val="22"/>
          <w:szCs w:val="22"/>
        </w:rPr>
        <w:t xml:space="preserve"> udelenia</w:t>
      </w:r>
      <w:r w:rsidRPr="006F704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F704F">
        <w:rPr>
          <w:rFonts w:ascii="Calibri" w:hAnsi="Calibri" w:cs="Calibri"/>
          <w:b/>
          <w:bCs/>
          <w:sz w:val="22"/>
          <w:szCs w:val="22"/>
        </w:rPr>
        <w:t xml:space="preserve">zápočtu </w:t>
      </w:r>
      <w:r>
        <w:rPr>
          <w:rFonts w:ascii="Calibri" w:hAnsi="Calibri" w:cs="Calibri"/>
          <w:b/>
          <w:bCs/>
          <w:sz w:val="22"/>
          <w:szCs w:val="22"/>
        </w:rPr>
        <w:t>(</w:t>
      </w:r>
      <w:r w:rsidRPr="006F704F">
        <w:rPr>
          <w:rFonts w:ascii="Calibri" w:hAnsi="Calibri" w:cs="Calibri"/>
          <w:b/>
          <w:bCs/>
          <w:sz w:val="22"/>
          <w:szCs w:val="22"/>
        </w:rPr>
        <w:t>získanie najmenej 40 bodov za preukázané aktivity</w:t>
      </w:r>
      <w:r>
        <w:rPr>
          <w:rFonts w:ascii="Calibri" w:hAnsi="Calibri" w:cs="Calibri"/>
          <w:b/>
          <w:bCs/>
          <w:sz w:val="22"/>
          <w:szCs w:val="22"/>
        </w:rPr>
        <w:t>)</w:t>
      </w:r>
      <w:r w:rsidRPr="006F704F">
        <w:rPr>
          <w:rFonts w:ascii="Calibri" w:hAnsi="Calibri" w:cs="Calibri"/>
          <w:b/>
          <w:bCs/>
          <w:sz w:val="22"/>
          <w:szCs w:val="22"/>
        </w:rPr>
        <w:t>, platí pre študentov, ktorí nastúpili na štúdium v akad. roku 2022/2023.</w:t>
      </w:r>
    </w:p>
    <w:p w14:paraId="501CBF55" w14:textId="77777777" w:rsidR="00F538B0" w:rsidRPr="00BB191E" w:rsidRDefault="00A00EC6" w:rsidP="000D2B52">
      <w:pPr>
        <w:pStyle w:val="Odsekzoznamu"/>
        <w:numPr>
          <w:ilvl w:val="0"/>
          <w:numId w:val="7"/>
        </w:numPr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Ďalšie a</w:t>
      </w:r>
      <w:r w:rsidRPr="007355DC">
        <w:rPr>
          <w:rFonts w:asciiTheme="minorHAnsi" w:hAnsiTheme="minorHAnsi" w:cstheme="minorHAnsi"/>
          <w:b/>
          <w:sz w:val="22"/>
          <w:szCs w:val="22"/>
        </w:rPr>
        <w:t>ktivity doktoranda:</w:t>
      </w:r>
    </w:p>
    <w:tbl>
      <w:tblPr>
        <w:tblStyle w:val="Mriekatabuky"/>
        <w:tblW w:w="9159" w:type="dxa"/>
        <w:tblBorders>
          <w:top w:val="single" w:sz="8" w:space="0" w:color="98ABB6"/>
          <w:left w:val="single" w:sz="8" w:space="0" w:color="98ABB6"/>
          <w:bottom w:val="single" w:sz="8" w:space="0" w:color="98ABB6"/>
          <w:right w:val="single" w:sz="8" w:space="0" w:color="98ABB6"/>
          <w:insideH w:val="single" w:sz="8" w:space="0" w:color="98ABB6"/>
          <w:insideV w:val="single" w:sz="8" w:space="0" w:color="98ABB6"/>
        </w:tblBorders>
        <w:tblLook w:val="04A0" w:firstRow="1" w:lastRow="0" w:firstColumn="1" w:lastColumn="0" w:noHBand="0" w:noVBand="1"/>
      </w:tblPr>
      <w:tblGrid>
        <w:gridCol w:w="8070"/>
        <w:gridCol w:w="1089"/>
      </w:tblGrid>
      <w:tr w:rsidR="00BB2437" w14:paraId="559F30FE" w14:textId="77777777" w:rsidTr="001F4F1D">
        <w:trPr>
          <w:trHeight w:val="340"/>
        </w:trPr>
        <w:tc>
          <w:tcPr>
            <w:tcW w:w="8070" w:type="dxa"/>
          </w:tcPr>
          <w:p w14:paraId="79E4F140" w14:textId="77777777" w:rsidR="00BB2437" w:rsidRPr="00AA5A28" w:rsidRDefault="00A00EC6" w:rsidP="007657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Aktivita</w:t>
            </w:r>
            <w:r w:rsidR="008A69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</w:tcPr>
          <w:p w14:paraId="5F081F21" w14:textId="77777777" w:rsidR="00BB2437" w:rsidRPr="00AA5A28" w:rsidRDefault="00BB2437" w:rsidP="007657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Počet h</w:t>
            </w:r>
          </w:p>
        </w:tc>
      </w:tr>
      <w:tr w:rsidR="00BB2437" w14:paraId="4E890234" w14:textId="77777777" w:rsidTr="001F4F1D">
        <w:trPr>
          <w:trHeight w:val="269"/>
        </w:trPr>
        <w:tc>
          <w:tcPr>
            <w:tcW w:w="8070" w:type="dxa"/>
          </w:tcPr>
          <w:p w14:paraId="572771B7" w14:textId="77777777" w:rsidR="00BB2437" w:rsidRDefault="008A69C7" w:rsidP="006F704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Príprava a realizácia experimentov,</w:t>
            </w:r>
            <w:r w:rsidR="001F4F1D">
              <w:rPr>
                <w:rFonts w:ascii="Calibri" w:hAnsi="Calibri" w:cs="Calibri"/>
                <w:sz w:val="20"/>
                <w:szCs w:val="20"/>
              </w:rPr>
              <w:t xml:space="preserve"> príprava technických návrhov, príprava a </w:t>
            </w:r>
            <w:r>
              <w:rPr>
                <w:rFonts w:ascii="Calibri" w:hAnsi="Calibri" w:cs="Calibri"/>
                <w:sz w:val="20"/>
                <w:szCs w:val="20"/>
              </w:rPr>
              <w:t>overovanie metodík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príprava </w:t>
            </w:r>
            <w:r w:rsidR="001F4F1D">
              <w:rPr>
                <w:rFonts w:ascii="Calibri" w:hAnsi="Calibri" w:cs="Calibri"/>
                <w:sz w:val="20"/>
                <w:szCs w:val="20"/>
              </w:rPr>
              <w:t>vzoriek</w:t>
            </w:r>
            <w:r w:rsidR="006F704F">
              <w:rPr>
                <w:rFonts w:ascii="Calibri" w:hAnsi="Calibri" w:cs="Calibri"/>
                <w:sz w:val="20"/>
                <w:szCs w:val="20"/>
              </w:rPr>
              <w:t>, resp.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 iné </w:t>
            </w:r>
            <w:r w:rsidRPr="006F704F">
              <w:rPr>
                <w:rFonts w:ascii="Calibri" w:hAnsi="Calibri" w:cs="Calibri"/>
                <w:sz w:val="20"/>
                <w:szCs w:val="20"/>
              </w:rPr>
              <w:t>vedeck</w:t>
            </w:r>
            <w:r w:rsidRPr="006F704F">
              <w:rPr>
                <w:rFonts w:ascii="Calibri" w:hAnsi="Calibri" w:cs="Calibri"/>
                <w:sz w:val="20"/>
                <w:szCs w:val="20"/>
              </w:rPr>
              <w:t>é</w:t>
            </w:r>
            <w:r w:rsidRPr="006F704F">
              <w:rPr>
                <w:rFonts w:ascii="Calibri" w:hAnsi="Calibri" w:cs="Calibri"/>
                <w:sz w:val="20"/>
                <w:szCs w:val="20"/>
              </w:rPr>
              <w:t xml:space="preserve"> aktivit</w:t>
            </w:r>
            <w:r w:rsidRPr="006F704F">
              <w:rPr>
                <w:rFonts w:ascii="Calibri" w:hAnsi="Calibri" w:cs="Calibri"/>
                <w:sz w:val="20"/>
                <w:szCs w:val="20"/>
              </w:rPr>
              <w:t>y</w:t>
            </w:r>
            <w:r w:rsidR="006F704F" w:rsidRPr="006F704F">
              <w:rPr>
                <w:rFonts w:ascii="Calibri" w:hAnsi="Calibri" w:cs="Calibri"/>
                <w:sz w:val="20"/>
                <w:szCs w:val="20"/>
              </w:rPr>
              <w:t xml:space="preserve"> súvisiace s témou dizertačnej práce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8A69C7">
              <w:rPr>
                <w:rFonts w:ascii="Calibri" w:hAnsi="Calibri" w:cs="Calibri"/>
                <w:sz w:val="20"/>
                <w:szCs w:val="20"/>
              </w:rPr>
              <w:t>ktor</w:t>
            </w:r>
            <w:r w:rsidR="006F704F">
              <w:rPr>
                <w:rFonts w:ascii="Calibri" w:hAnsi="Calibri" w:cs="Calibri"/>
                <w:sz w:val="20"/>
                <w:szCs w:val="20"/>
              </w:rPr>
              <w:t>é</w:t>
            </w:r>
            <w:r w:rsidRPr="008A69C7">
              <w:rPr>
                <w:rFonts w:ascii="Calibri" w:hAnsi="Calibri" w:cs="Calibri"/>
                <w:sz w:val="20"/>
                <w:szCs w:val="20"/>
              </w:rPr>
              <w:t xml:space="preserve"> nie </w:t>
            </w:r>
            <w:r>
              <w:rPr>
                <w:rFonts w:ascii="Calibri" w:hAnsi="Calibri" w:cs="Calibri"/>
                <w:sz w:val="20"/>
                <w:szCs w:val="20"/>
              </w:rPr>
              <w:t>sú</w:t>
            </w:r>
            <w:r w:rsidRPr="008A69C7">
              <w:rPr>
                <w:rFonts w:ascii="Calibri" w:hAnsi="Calibri" w:cs="Calibri"/>
                <w:sz w:val="20"/>
                <w:szCs w:val="20"/>
              </w:rPr>
              <w:t xml:space="preserve"> zahrnut</w:t>
            </w:r>
            <w:r>
              <w:rPr>
                <w:rFonts w:ascii="Calibri" w:hAnsi="Calibri" w:cs="Calibri"/>
                <w:sz w:val="20"/>
                <w:szCs w:val="20"/>
              </w:rPr>
              <w:t>é</w:t>
            </w:r>
            <w:r w:rsidRPr="008A69C7">
              <w:rPr>
                <w:rFonts w:ascii="Calibri" w:hAnsi="Calibri" w:cs="Calibri"/>
                <w:sz w:val="20"/>
                <w:szCs w:val="20"/>
              </w:rPr>
              <w:t xml:space="preserve"> v Tab. 11</w:t>
            </w:r>
          </w:p>
        </w:tc>
        <w:tc>
          <w:tcPr>
            <w:tcW w:w="1089" w:type="dxa"/>
          </w:tcPr>
          <w:p w14:paraId="1F425379" w14:textId="77777777" w:rsidR="00BB2437" w:rsidRDefault="00BB2437" w:rsidP="007657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37" w14:paraId="25820188" w14:textId="77777777" w:rsidTr="001F4F1D">
        <w:trPr>
          <w:trHeight w:val="284"/>
        </w:trPr>
        <w:tc>
          <w:tcPr>
            <w:tcW w:w="8070" w:type="dxa"/>
          </w:tcPr>
          <w:p w14:paraId="79265609" w14:textId="77777777" w:rsidR="00BB2437" w:rsidRDefault="00BB2437" w:rsidP="007657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dxa"/>
          </w:tcPr>
          <w:p w14:paraId="4EBF8C9B" w14:textId="77777777" w:rsidR="00BB2437" w:rsidRDefault="00BB2437" w:rsidP="007657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81957A" w14:textId="77777777" w:rsidR="00A00EC6" w:rsidRPr="000D2B52" w:rsidRDefault="00A00EC6" w:rsidP="000D2B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501F59" w14:textId="77777777" w:rsidR="00BB191E" w:rsidRDefault="00BB191E" w:rsidP="007D4C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CF4B62" w14:textId="77777777" w:rsidR="000D2B52" w:rsidRDefault="000D2B52" w:rsidP="007D4C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8BD554" w14:textId="77777777" w:rsidR="00752538" w:rsidRPr="007355DC" w:rsidRDefault="001F0CE7" w:rsidP="007D4C14">
      <w:pPr>
        <w:jc w:val="both"/>
        <w:rPr>
          <w:rFonts w:asciiTheme="minorHAnsi" w:hAnsiTheme="minorHAnsi" w:cstheme="minorHAnsi"/>
          <w:sz w:val="22"/>
          <w:szCs w:val="22"/>
        </w:rPr>
      </w:pPr>
      <w:r w:rsidRPr="007355D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3916680</wp:posOffset>
                </wp:positionH>
                <wp:positionV relativeFrom="paragraph">
                  <wp:posOffset>62230</wp:posOffset>
                </wp:positionV>
                <wp:extent cx="1828800" cy="2857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34C7F" w14:textId="77777777" w:rsidR="00752538" w:rsidRPr="009B473D" w:rsidRDefault="00752538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Podpis doktoranda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" o:spid="_x0000_s1027" type="#_x0000_t202" style="position:absolute;left:0;text-align:left;margin-left:308.4pt;margin-top:4.9pt;width:2in;height:22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NwlAIAAJYFAAAOAAAAZHJzL2Uyb0RvYy54bWysVNtu2zAMfR+wfxD0vjrJesmCOkXWosOA&#10;oi2WDn1WZKkRJouapMTO/mjfsR8bKTuXdX3psBdbEg9J8eiQ5xdtbdlahWjAlXx4NOBMOQmVcU8l&#10;//pw/W7MWUzCVcKCUyXfqMgvpm/fnDd+okawBFupwDCIi5PGl3yZkp8URZRLVYt4BF45NGoItUi4&#10;DU9FFUSD0WtbjAaD06KBUPkAUsWIp1edkU9zfK2VTHdaR5WYLTneLeVvyN8FfYvpuZg8BeGXRvbX&#10;EP9wi1oYh0l3oa5EEmwVzF+haiMDRNDpSEJdgNZGqlwDVjMcPKtmvhRe5VqQnOh3NMX/F1beru8D&#10;MxW+HWdO1PhED6pNsP71k3mwig2JosbHCSLnHrGp/QgtwfvziIdUeatDTX+siaEdyd7sCMaITJLT&#10;eDQeD9Ak0TYan5yd5Bco9t4+xPRJQc1oUfKAD5h5FeubmDAjQrcQShbBmuraWJs3JBp1aQNbC3xu&#10;m/Id0eMPlHWsKfnpe0xNTg7IvYtsHZ2oLJs+HVXeVZhXaWMVYaz7ojTSlgt9IbeQUrld/owmlMZU&#10;r3Hs8ftbvca5qwM9cmZwaedcGwchV5/7bE9Z9W1Lme7wSPhB3bRM7aLt9dILYAHVBnURoGuu6OW1&#10;wce7ETHdi4DdhO+NEyLd4UdbQPKhX3G2hPDjpXPCo8jRylmD3Vny+H0lguLMfnYo/w/D42Nq57w5&#10;Pjkb4SYcWhaHFreqLwEVgRLH2+Ul4ZPdLnWA+hEHyYyyokk4iblLnrbLy9TNDBxEUs1mGYQN7EW6&#10;cXMvKTSxTNJ8aB9F8L1+Eyr/FrZ9LCbPZNxhydPBbJVAm6xx4rljtecfmz9Lvx9UNF0O9xm1H6fT&#10;3wAAAP//AwBQSwMEFAAGAAgAAAAhADyMWEPfAAAACAEAAA8AAABkcnMvZG93bnJldi54bWxMj81O&#10;w0AMhO9IvMPKSFwQ3ZTSQEOcCiGgEjcafsRtmzVJRNYbZbdpeHvMCU5ja6zxN/l6cp0aaQitZ4T5&#10;LAFFXHnbco3wUj6cX4MK0bA1nWdC+KYA6+L4KDeZ9Qd+pnEbayUhHDKD0MTYZ1qHqiFnwsz3xOJ9&#10;+sGZKOtQazuYg4S7Tl8kSaqdaVk+NKanu4aqr+3eIXyc1e9PYXp8PSyWi/5+M5ZXb7ZEPD2Zbm9A&#10;RZri3zH84gs6FMK083u2QXUI6TwV9IiwEhF/lVzKsENYiuoi1/8LFD8AAAD//wMAUEsBAi0AFAAG&#10;AAgAAAAhALaDOJL+AAAA4QEAABMAAAAAAAAAAAAAAAAAAAAAAFtDb250ZW50X1R5cGVzXS54bWxQ&#10;SwECLQAUAAYACAAAACEAOP0h/9YAAACUAQAACwAAAAAAAAAAAAAAAAAvAQAAX3JlbHMvLnJlbHNQ&#10;SwECLQAUAAYACAAAACEA+u6DcJQCAACWBQAADgAAAAAAAAAAAAAAAAAuAgAAZHJzL2Uyb0RvYy54&#10;bWxQSwECLQAUAAYACAAAACEAPIxYQ98AAAAIAQAADwAAAAAAAAAAAAAAAADuBAAAZHJzL2Rvd25y&#10;ZXYueG1sUEsFBgAAAAAEAAQA8wAAAPoFAAAAAA==&#10;" fillcolor="white [3201]" stroked="f" strokeweight=".5pt">
                <v:textbox>
                  <w:txbxContent>
                    <w:p w14:paraId="66134C7F" w14:textId="77777777" w:rsidR="00752538" w:rsidRPr="009B473D" w:rsidRDefault="00752538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Podpis doktoranda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538" w:rsidRPr="007355DC">
        <w:rPr>
          <w:rFonts w:asciiTheme="minorHAnsi" w:hAnsiTheme="minorHAnsi" w:cstheme="minorHAnsi"/>
          <w:sz w:val="22"/>
          <w:szCs w:val="22"/>
        </w:rPr>
        <w:t xml:space="preserve">V Nitre dňa </w:t>
      </w:r>
      <w:proofErr w:type="spellStart"/>
      <w:r w:rsidR="00752538" w:rsidRPr="007355DC">
        <w:rPr>
          <w:rFonts w:asciiTheme="minorHAnsi" w:hAnsiTheme="minorHAnsi" w:cstheme="minorHAnsi"/>
          <w:sz w:val="22"/>
          <w:szCs w:val="22"/>
        </w:rPr>
        <w:t>xx.</w:t>
      </w:r>
      <w:proofErr w:type="spellEnd"/>
      <w:r w:rsidR="00752538" w:rsidRPr="007355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538" w:rsidRPr="007355DC">
        <w:rPr>
          <w:rFonts w:asciiTheme="minorHAnsi" w:hAnsiTheme="minorHAnsi" w:cstheme="minorHAnsi"/>
          <w:sz w:val="22"/>
          <w:szCs w:val="22"/>
        </w:rPr>
        <w:t>xx.</w:t>
      </w:r>
      <w:proofErr w:type="spellEnd"/>
      <w:r w:rsidR="00752538" w:rsidRPr="007355DC">
        <w:rPr>
          <w:rFonts w:asciiTheme="minorHAnsi" w:hAnsiTheme="minorHAnsi" w:cstheme="minorHAnsi"/>
          <w:sz w:val="22"/>
          <w:szCs w:val="22"/>
        </w:rPr>
        <w:t xml:space="preserve"> 202</w:t>
      </w:r>
      <w:r w:rsidR="001C3BB0">
        <w:rPr>
          <w:rFonts w:asciiTheme="minorHAnsi" w:hAnsiTheme="minorHAnsi" w:cstheme="minorHAnsi"/>
          <w:sz w:val="22"/>
          <w:szCs w:val="22"/>
        </w:rPr>
        <w:t>2</w:t>
      </w:r>
    </w:p>
    <w:p w14:paraId="7F83D27A" w14:textId="77777777" w:rsidR="00752538" w:rsidRPr="007355DC" w:rsidRDefault="00752538" w:rsidP="007D4C14">
      <w:pPr>
        <w:rPr>
          <w:rFonts w:asciiTheme="minorHAnsi" w:hAnsiTheme="minorHAnsi" w:cstheme="minorHAnsi"/>
          <w:sz w:val="22"/>
          <w:szCs w:val="22"/>
        </w:rPr>
      </w:pPr>
    </w:p>
    <w:p w14:paraId="7F2E7FC9" w14:textId="77777777" w:rsidR="00752538" w:rsidRPr="007355DC" w:rsidRDefault="00752538" w:rsidP="007D4C14">
      <w:pPr>
        <w:rPr>
          <w:rFonts w:asciiTheme="minorHAnsi" w:hAnsiTheme="minorHAnsi" w:cstheme="minorHAnsi"/>
          <w:sz w:val="22"/>
          <w:szCs w:val="22"/>
        </w:rPr>
      </w:pPr>
    </w:p>
    <w:p w14:paraId="35E950C2" w14:textId="77777777" w:rsidR="007D1E59" w:rsidRPr="007355DC" w:rsidRDefault="00B2441B" w:rsidP="00A00EC6">
      <w:pPr>
        <w:pStyle w:val="Odsekzoznamu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7355DC">
        <w:rPr>
          <w:rFonts w:asciiTheme="minorHAnsi" w:hAnsiTheme="minorHAnsi" w:cstheme="minorHAnsi"/>
          <w:b/>
          <w:sz w:val="22"/>
          <w:szCs w:val="22"/>
        </w:rPr>
        <w:t xml:space="preserve">Vyjadrenie </w:t>
      </w:r>
      <w:r w:rsidR="007D1E59" w:rsidRPr="007355DC">
        <w:rPr>
          <w:rFonts w:asciiTheme="minorHAnsi" w:hAnsiTheme="minorHAnsi" w:cstheme="minorHAnsi"/>
          <w:b/>
          <w:sz w:val="22"/>
          <w:szCs w:val="22"/>
        </w:rPr>
        <w:t xml:space="preserve"> školiteľa</w:t>
      </w:r>
      <w:r w:rsidR="00752538" w:rsidRPr="007355D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2CBFD5D" w14:textId="77777777" w:rsidR="0035346F" w:rsidRPr="007355DC" w:rsidRDefault="007355DC" w:rsidP="0035346F">
      <w:pPr>
        <w:ind w:left="340"/>
        <w:rPr>
          <w:rFonts w:asciiTheme="minorHAnsi" w:hAnsiTheme="minorHAnsi" w:cstheme="minorHAnsi"/>
          <w:bCs/>
          <w:sz w:val="22"/>
          <w:szCs w:val="22"/>
        </w:rPr>
      </w:pPr>
      <w:r w:rsidRPr="007355D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CB14C" wp14:editId="234A9D08">
                <wp:simplePos x="0" y="0"/>
                <wp:positionH relativeFrom="margin">
                  <wp:posOffset>4004310</wp:posOffset>
                </wp:positionH>
                <wp:positionV relativeFrom="paragraph">
                  <wp:posOffset>80010</wp:posOffset>
                </wp:positionV>
                <wp:extent cx="1771650" cy="2857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CC111" w14:textId="77777777" w:rsidR="00F0581D" w:rsidRPr="009B473D" w:rsidRDefault="00B2441B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F0581D"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odpis školiteľa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9CB14C" id="Textové pole 2" o:spid="_x0000_s1028" type="#_x0000_t202" style="position:absolute;left:0;text-align:left;margin-left:315.3pt;margin-top:6.3pt;width:139.5pt;height:22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1fIlAIAAJYFAAAOAAAAZHJzL2Uyb0RvYy54bWysVM1uEzEQviPxDpbvdJPQNCXKpgqtgpCq&#10;tiJBPTteu7GwPcZ2shveiOfgxRh7Nz+UXoq47I4938x4vvmZXDVGk63wQYEtaf+sR4mwHCpln0r6&#10;dTl/d0lJiMxWTIMVJd2JQK+mb99MajcWA1iDroQn6MSGce1Kuo7RjYsi8LUwLJyBExaVErxhEY/+&#10;qag8q9G70cWg17soavCV88BFCHh70yrpNPuXUvB4L2UQkeiS4tti/vr8XaVvMZ2w8ZNnbq149wz2&#10;D68wTFkMenB1wyIjG6/+cmUU9xBAxjMOpgApFRc5B8ym33uWzWLNnMi5IDnBHWgK/88tv9s+eKKq&#10;kg4oscxgiZaiibD99ZM40IIMEkW1C2NELhxiY/MRGiz1/j7gZcq8kd6kP+ZEUI9k7w4Eo0fCk9Fo&#10;1L8YooqjbnA5HKGM7oujtfMhfhJgSBJK6rGAmVe2vQ2xhe4hKVgAraq50jofUtOIa+3JlmG5dcxv&#10;ROd/oLQldUkv3mPoZGQhmbeetU03IrdNFy5l3maYpbjTImG0/SIk0pYTfSE241zYQ/yMTiiJoV5j&#10;2OGPr3qNcZsHWuTIYOPB2CgLPmef5+xIWfVtT5ls8Vibk7yTGJtV0/VL1xgrqHbYFx7a4QqOzxUW&#10;75aF+MA8ThPWGzdEvMeP1IDkQydRsgb/46X7hMcmRy0lNU5nScP3DfOCEv3ZYvt/6J+fp3HOh/Ph&#10;aIAHf6pZnWrsxlwDdkQfd5HjWUz4qPei9GAecZHMUlRUMcsxdknjXryO7c7ARcTFbJZBOMCOxVu7&#10;cDy5Tiyn1lw2j8y7rn8jdv4d7OeYjZ+1cYtNlhZmmwhS5R5PPLesdvzj8Ocp6RZV2i6n54w6rtPp&#10;bwAAAP//AwBQSwMEFAAGAAgAAAAhAOk5D8rgAAAACQEAAA8AAABkcnMvZG93bnJldi54bWxMj0tP&#10;wzAQhO9I/AdrkbggatOoKQ1xKoR4SL3R8BA3N16SiHgdxW4S/j3LCU67qxnNfpNvZ9eJEYfQetJw&#10;tVAgkCpvW6o1vJQPl9cgQjRkTecJNXxjgG1xepKbzPqJnnHcx1pwCIXMaGhi7DMpQ9WgM2HheyTW&#10;Pv3gTORzqKUdzMThrpNLpVLpTEv8oTE93jVYfe2PTsPHRf2+C/Pj65Sskv7+aSzXb7bU+vxsvr0B&#10;EXGOf2b4xWd0KJjp4I9kg+g0pIlK2crCkicbNmrDy0HDap2CLHL5v0HxAwAA//8DAFBLAQItABQA&#10;BgAIAAAAIQC2gziS/gAAAOEBAAATAAAAAAAAAAAAAAAAAAAAAABbQ29udGVudF9UeXBlc10ueG1s&#10;UEsBAi0AFAAGAAgAAAAhADj9If/WAAAAlAEAAAsAAAAAAAAAAAAAAAAALwEAAF9yZWxzLy5yZWxz&#10;UEsBAi0AFAAGAAgAAAAhACzbV8iUAgAAlgUAAA4AAAAAAAAAAAAAAAAALgIAAGRycy9lMm9Eb2Mu&#10;eG1sUEsBAi0AFAAGAAgAAAAhAOk5D8rgAAAACQEAAA8AAAAAAAAAAAAAAAAA7gQAAGRycy9kb3du&#10;cmV2LnhtbFBLBQYAAAAABAAEAPMAAAD7BQAAAAA=&#10;" fillcolor="white [3201]" stroked="f" strokeweight=".5pt">
                <v:textbox>
                  <w:txbxContent>
                    <w:p w14:paraId="4ADCC111" w14:textId="77777777" w:rsidR="00F0581D" w:rsidRPr="009B473D" w:rsidRDefault="00B2441B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</w:t>
                      </w:r>
                      <w:r w:rsidR="00F0581D"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odpis školiteľa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46F" w:rsidRPr="007355DC">
        <w:rPr>
          <w:rFonts w:asciiTheme="minorHAnsi" w:hAnsiTheme="minorHAnsi" w:cstheme="minorHAnsi"/>
          <w:bCs/>
          <w:sz w:val="22"/>
          <w:szCs w:val="22"/>
        </w:rPr>
        <w:t>S</w:t>
      </w:r>
      <w:r w:rsidR="00946B68">
        <w:rPr>
          <w:rFonts w:asciiTheme="minorHAnsi" w:hAnsiTheme="minorHAnsi" w:cstheme="minorHAnsi"/>
          <w:bCs/>
          <w:sz w:val="22"/>
          <w:szCs w:val="22"/>
        </w:rPr>
        <w:t xml:space="preserve"> pridelením bodov a </w:t>
      </w:r>
      <w:r w:rsidR="0035346F" w:rsidRPr="007355DC">
        <w:rPr>
          <w:rFonts w:asciiTheme="minorHAnsi" w:hAnsiTheme="minorHAnsi" w:cstheme="minorHAnsi"/>
          <w:bCs/>
          <w:sz w:val="22"/>
          <w:szCs w:val="22"/>
        </w:rPr>
        <w:t xml:space="preserve">udelením zápočtu súhlasím – nesúhlasím </w:t>
      </w:r>
    </w:p>
    <w:p w14:paraId="76C3BF49" w14:textId="77777777" w:rsidR="00B2441B" w:rsidRDefault="00B2441B" w:rsidP="00B2441B">
      <w:pPr>
        <w:pStyle w:val="Odsekzoznamu"/>
        <w:ind w:left="340"/>
        <w:rPr>
          <w:rFonts w:asciiTheme="minorHAnsi" w:hAnsiTheme="minorHAnsi" w:cstheme="minorHAnsi"/>
          <w:b/>
          <w:sz w:val="22"/>
          <w:szCs w:val="22"/>
        </w:rPr>
      </w:pPr>
    </w:p>
    <w:p w14:paraId="4E8E3FF1" w14:textId="77777777" w:rsidR="00A00EC6" w:rsidRDefault="00A00EC6" w:rsidP="00B2441B">
      <w:pPr>
        <w:pStyle w:val="Odsekzoznamu"/>
        <w:ind w:left="340"/>
        <w:rPr>
          <w:rFonts w:asciiTheme="minorHAnsi" w:hAnsiTheme="minorHAnsi" w:cstheme="minorHAnsi"/>
          <w:b/>
          <w:sz w:val="22"/>
          <w:szCs w:val="22"/>
        </w:rPr>
      </w:pPr>
    </w:p>
    <w:p w14:paraId="4237D419" w14:textId="77777777" w:rsidR="00A00EC6" w:rsidRPr="007355DC" w:rsidRDefault="00A00EC6" w:rsidP="00B2441B">
      <w:pPr>
        <w:pStyle w:val="Odsekzoznamu"/>
        <w:ind w:left="340"/>
        <w:rPr>
          <w:rFonts w:asciiTheme="minorHAnsi" w:hAnsiTheme="minorHAnsi" w:cstheme="minorHAnsi"/>
          <w:b/>
          <w:sz w:val="22"/>
          <w:szCs w:val="22"/>
        </w:rPr>
      </w:pPr>
    </w:p>
    <w:p w14:paraId="72D08ADC" w14:textId="77777777" w:rsidR="00F0581D" w:rsidRPr="007355DC" w:rsidRDefault="00F0581D" w:rsidP="007D1E59">
      <w:pPr>
        <w:rPr>
          <w:rFonts w:asciiTheme="minorHAnsi" w:hAnsiTheme="minorHAnsi" w:cstheme="minorHAnsi"/>
          <w:sz w:val="22"/>
          <w:szCs w:val="22"/>
        </w:rPr>
      </w:pPr>
    </w:p>
    <w:p w14:paraId="456C1A93" w14:textId="77777777" w:rsidR="00752538" w:rsidRPr="007355DC" w:rsidRDefault="00B2441B" w:rsidP="00A00EC6">
      <w:pPr>
        <w:pStyle w:val="Odsekzoznamu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7355DC">
        <w:rPr>
          <w:rFonts w:asciiTheme="minorHAnsi" w:hAnsiTheme="minorHAnsi" w:cstheme="minorHAnsi"/>
          <w:b/>
          <w:sz w:val="22"/>
          <w:szCs w:val="22"/>
        </w:rPr>
        <w:t>Vyjadrenie</w:t>
      </w:r>
      <w:r w:rsidR="007D1E59" w:rsidRPr="007355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2D7C">
        <w:rPr>
          <w:rFonts w:asciiTheme="minorHAnsi" w:hAnsiTheme="minorHAnsi" w:cstheme="minorHAnsi"/>
          <w:b/>
          <w:sz w:val="22"/>
          <w:szCs w:val="22"/>
        </w:rPr>
        <w:t xml:space="preserve">vedúceho </w:t>
      </w:r>
      <w:r w:rsidR="00767311">
        <w:rPr>
          <w:rFonts w:asciiTheme="minorHAnsi" w:hAnsiTheme="minorHAnsi" w:cstheme="minorHAnsi"/>
          <w:b/>
          <w:sz w:val="22"/>
          <w:szCs w:val="22"/>
        </w:rPr>
        <w:t>školiaceho pracoviska</w:t>
      </w:r>
    </w:p>
    <w:p w14:paraId="5F444E98" w14:textId="77777777" w:rsidR="0035346F" w:rsidRPr="007355DC" w:rsidRDefault="001F0CE7" w:rsidP="0035346F">
      <w:pPr>
        <w:pStyle w:val="Odsekzoznamu"/>
        <w:ind w:left="340"/>
        <w:rPr>
          <w:rFonts w:asciiTheme="minorHAnsi" w:hAnsiTheme="minorHAnsi" w:cstheme="minorHAnsi"/>
          <w:b/>
          <w:sz w:val="22"/>
          <w:szCs w:val="22"/>
        </w:rPr>
      </w:pPr>
      <w:r w:rsidRPr="007355D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CB14C" wp14:editId="234A9D08">
                <wp:simplePos x="0" y="0"/>
                <wp:positionH relativeFrom="margin">
                  <wp:posOffset>4175125</wp:posOffset>
                </wp:positionH>
                <wp:positionV relativeFrom="paragraph">
                  <wp:posOffset>67310</wp:posOffset>
                </wp:positionV>
                <wp:extent cx="1615440" cy="312420"/>
                <wp:effectExtent l="0" t="0" r="381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6CB3B" w14:textId="77777777" w:rsidR="00F0581D" w:rsidRPr="009B473D" w:rsidRDefault="0035346F" w:rsidP="0035346F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F0581D"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odpis </w:t>
                            </w:r>
                            <w:r w:rsidR="00A62D7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vedúceho </w:t>
                            </w:r>
                            <w:r w:rsidR="0071774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ústavu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B14C" id="Textové pole 4" o:spid="_x0000_s1029" type="#_x0000_t202" style="position:absolute;left:0;text-align:left;margin-left:328.75pt;margin-top:5.3pt;width:127.2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uHlQIAAJYFAAAOAAAAZHJzL2Uyb0RvYy54bWysVMFuEzEQvSPxD5bvdJM0LRB1U4VWRUgV&#10;rWhRz47Xbiy8HmNPshv+iO/gxxh7d5NQeinismt73sx4nt/M2XlbW7ZRIRpwJR8fjThTTkJl3GPJ&#10;v95fvXnHWUThKmHBqZJvVeTn89evzho/UxNYga1UYBTExVnjS75C9LOiiHKlahGPwCtHRg2hFkjb&#10;8FhUQTQUvbbFZDQ6LRoIlQ8gVYx0etkZ+TzH11pJvNE6KmS25HQ3zN+Qv8v0LeZnYvYYhF8Z2V9D&#10;/MMtamEcJd2FuhQo2DqYv0LVRgaIoPFIQl2A1kaqXANVMx49qeZuJbzKtRA50e9oiv8vrPy8uQ3M&#10;VCWfcuZETU90r1qEza+fzINVbJooanycEfLOExbbD9DSUw/nkQ5T5a0OdfpTTYzsRPZ2RzBFZDI5&#10;nY5PplMySbIdjyfTSX6BYu/tQ8SPCmqWFiUP9ICZV7G5jkg3IegASckiWFNdGWvzJolGXdjANoKe&#10;22K+I3n8gbKONSU/PT4Z5cAOknsX2boURmXZ9OlS5V2FeYVbqxLGui9KE2250GdyCymV2+XP6ITS&#10;lOoljj1+f6uXOHd1kEfODA53zrVxEHL1uc/2lFXfBsp0hyfCD+pOS2yXbdbL8SCAJVRb0kWArrmi&#10;l1eGHu9aRLwVgbqJ3psmBN7QR1sg8qFfcbaC8OO584QnkZOVs4a6s+Tx+1oExZn95Ej+78dZRpg3&#10;05O3pCMWDi3LQ4tb1xdAihjTLPIyLxMe7bDUAeoHGiSLlJVMwknKXXIclhfYzQwaRFItFhlEDewF&#10;Xrs7L1PoxHKS5n37IILv9Yuk/M8w9LGYPZFxh02eDhZrBG2yxhPPHas9/9T8Wfr9oErT5XCfUftx&#10;Ov8NAAD//wMAUEsDBBQABgAIAAAAIQBML1ia4AAAAAkBAAAPAAAAZHJzL2Rvd25yZXYueG1sTI/L&#10;ToRAEEX3Jv5Dp0zcGKfBCcyANBNjfCTuHHzEXQ9dApGuJnQP4N9brnRZuSf3nip2i+3FhKPvHCmI&#10;VxEIpNqZjhoFL9X95RaED5qM7h2hgm/0sCtPTwqdGzfTM0770AguIZ9rBW0IQy6lr1u02q/cgMTZ&#10;pxutDnyOjTSjnrnc9vIqilJpdUe80OoBb1usv/ZHq+Djonl/8svD67xO1sPd41Rt3kyl1PnZcnMN&#10;IuAS/mD41Wd1KNnp4I5kvOgVpMkmYZSDKAXBQBbHGYiDgiTbgiwL+f+D8gcAAP//AwBQSwECLQAU&#10;AAYACAAAACEAtoM4kv4AAADhAQAAEwAAAAAAAAAAAAAAAAAAAAAAW0NvbnRlbnRfVHlwZXNdLnht&#10;bFBLAQItABQABgAIAAAAIQA4/SH/1gAAAJQBAAALAAAAAAAAAAAAAAAAAC8BAABfcmVscy8ucmVs&#10;c1BLAQItABQABgAIAAAAIQA8IuuHlQIAAJYFAAAOAAAAAAAAAAAAAAAAAC4CAABkcnMvZTJvRG9j&#10;LnhtbFBLAQItABQABgAIAAAAIQBML1ia4AAAAAkBAAAPAAAAAAAAAAAAAAAAAO8EAABkcnMvZG93&#10;bnJldi54bWxQSwUGAAAAAAQABADzAAAA/AUAAAAA&#10;" fillcolor="white [3201]" stroked="f" strokeweight=".5pt">
                <v:textbox>
                  <w:txbxContent>
                    <w:p w14:paraId="7B96CB3B" w14:textId="77777777" w:rsidR="00F0581D" w:rsidRPr="009B473D" w:rsidRDefault="0035346F" w:rsidP="0035346F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</w:t>
                      </w:r>
                      <w:r w:rsidR="00F0581D"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odpis </w:t>
                      </w:r>
                      <w:r w:rsidR="00A62D7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vedúceho </w:t>
                      </w:r>
                      <w:r w:rsidR="0071774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ústavu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B68" w:rsidRPr="00946B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6B68" w:rsidRPr="007355DC">
        <w:rPr>
          <w:rFonts w:asciiTheme="minorHAnsi" w:hAnsiTheme="minorHAnsi" w:cstheme="minorHAnsi"/>
          <w:bCs/>
          <w:sz w:val="22"/>
          <w:szCs w:val="22"/>
        </w:rPr>
        <w:t>S</w:t>
      </w:r>
      <w:r w:rsidR="00946B68">
        <w:rPr>
          <w:rFonts w:asciiTheme="minorHAnsi" w:hAnsiTheme="minorHAnsi" w:cstheme="minorHAnsi"/>
          <w:bCs/>
          <w:sz w:val="22"/>
          <w:szCs w:val="22"/>
        </w:rPr>
        <w:t xml:space="preserve"> pridelením bodov a </w:t>
      </w:r>
      <w:r w:rsidR="0035346F" w:rsidRPr="007355DC">
        <w:rPr>
          <w:rFonts w:asciiTheme="minorHAnsi" w:hAnsiTheme="minorHAnsi" w:cstheme="minorHAnsi"/>
          <w:bCs/>
          <w:sz w:val="22"/>
          <w:szCs w:val="22"/>
        </w:rPr>
        <w:t>udelením zápočtu súhlasím – nesúhlasí</w:t>
      </w:r>
      <w:r w:rsidR="00946B68">
        <w:rPr>
          <w:rFonts w:asciiTheme="minorHAnsi" w:hAnsiTheme="minorHAnsi" w:cstheme="minorHAnsi"/>
          <w:bCs/>
          <w:sz w:val="22"/>
          <w:szCs w:val="22"/>
        </w:rPr>
        <w:t>m</w:t>
      </w:r>
    </w:p>
    <w:sectPr w:rsidR="0035346F" w:rsidRPr="007355DC" w:rsidSect="00437608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3C36C" w14:textId="77777777" w:rsidR="00C7191B" w:rsidRDefault="00C7191B" w:rsidP="00C6112B">
      <w:r>
        <w:separator/>
      </w:r>
    </w:p>
  </w:endnote>
  <w:endnote w:type="continuationSeparator" w:id="0">
    <w:p w14:paraId="7070D48C" w14:textId="77777777" w:rsidR="00C7191B" w:rsidRDefault="00C7191B" w:rsidP="00C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5008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A880B36" w14:textId="77777777" w:rsidR="00584172" w:rsidRPr="00A00EC6" w:rsidRDefault="0058417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00EC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00EC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00EC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17650" w:rsidRPr="00A00EC6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A00EC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0230955" w14:textId="77777777" w:rsidR="000A324F" w:rsidRDefault="000A32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9DB39" w14:textId="77777777" w:rsidR="00C7191B" w:rsidRDefault="00C7191B" w:rsidP="00C6112B">
      <w:r>
        <w:separator/>
      </w:r>
    </w:p>
  </w:footnote>
  <w:footnote w:type="continuationSeparator" w:id="0">
    <w:p w14:paraId="15E14FA8" w14:textId="77777777" w:rsidR="00C7191B" w:rsidRDefault="00C7191B" w:rsidP="00C6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4A0"/>
    <w:multiLevelType w:val="hybridMultilevel"/>
    <w:tmpl w:val="4A724454"/>
    <w:lvl w:ilvl="0" w:tplc="AB58DCBC">
      <w:start w:val="35"/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607F"/>
    <w:multiLevelType w:val="hybridMultilevel"/>
    <w:tmpl w:val="65F4A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8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708D2"/>
    <w:multiLevelType w:val="hybridMultilevel"/>
    <w:tmpl w:val="D7FEE058"/>
    <w:lvl w:ilvl="0" w:tplc="AB58DCBC">
      <w:start w:val="35"/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1668"/>
    <w:multiLevelType w:val="hybridMultilevel"/>
    <w:tmpl w:val="CCA2EF10"/>
    <w:lvl w:ilvl="0" w:tplc="9204354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6E3C"/>
    <w:multiLevelType w:val="hybridMultilevel"/>
    <w:tmpl w:val="7958818E"/>
    <w:lvl w:ilvl="0" w:tplc="EBD4B97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A9B"/>
    <w:multiLevelType w:val="hybridMultilevel"/>
    <w:tmpl w:val="248A29D6"/>
    <w:lvl w:ilvl="0" w:tplc="AB58DCBC">
      <w:start w:val="35"/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6DD7"/>
    <w:multiLevelType w:val="hybridMultilevel"/>
    <w:tmpl w:val="640467C6"/>
    <w:lvl w:ilvl="0" w:tplc="7EF4E5D6">
      <w:start w:val="1"/>
      <w:numFmt w:val="upperRoman"/>
      <w:suff w:val="space"/>
      <w:lvlText w:val="%1."/>
      <w:lvlJc w:val="right"/>
      <w:pPr>
        <w:ind w:left="340" w:firstLine="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153B8"/>
    <w:multiLevelType w:val="hybridMultilevel"/>
    <w:tmpl w:val="DE5CF44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0393A"/>
    <w:multiLevelType w:val="hybridMultilevel"/>
    <w:tmpl w:val="1C1601E6"/>
    <w:lvl w:ilvl="0" w:tplc="7EF4E5D6">
      <w:start w:val="1"/>
      <w:numFmt w:val="upperRoman"/>
      <w:suff w:val="space"/>
      <w:lvlText w:val="%1."/>
      <w:lvlJc w:val="right"/>
      <w:pPr>
        <w:ind w:left="340" w:firstLine="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B2441"/>
    <w:multiLevelType w:val="multilevel"/>
    <w:tmpl w:val="297A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BC283B"/>
    <w:multiLevelType w:val="hybridMultilevel"/>
    <w:tmpl w:val="4DECE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47E9B"/>
    <w:multiLevelType w:val="hybridMultilevel"/>
    <w:tmpl w:val="665C5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40D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433113"/>
    <w:multiLevelType w:val="hybridMultilevel"/>
    <w:tmpl w:val="640467C6"/>
    <w:lvl w:ilvl="0" w:tplc="7EF4E5D6">
      <w:start w:val="1"/>
      <w:numFmt w:val="upperRoman"/>
      <w:suff w:val="space"/>
      <w:lvlText w:val="%1."/>
      <w:lvlJc w:val="right"/>
      <w:pPr>
        <w:ind w:left="340" w:firstLine="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13ECF"/>
    <w:multiLevelType w:val="hybridMultilevel"/>
    <w:tmpl w:val="AD9A57B4"/>
    <w:lvl w:ilvl="0" w:tplc="3D08A7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3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5E"/>
    <w:rsid w:val="0000673C"/>
    <w:rsid w:val="00035F12"/>
    <w:rsid w:val="000401D0"/>
    <w:rsid w:val="00041D98"/>
    <w:rsid w:val="00054226"/>
    <w:rsid w:val="00083EF2"/>
    <w:rsid w:val="00095383"/>
    <w:rsid w:val="000968DB"/>
    <w:rsid w:val="000A095D"/>
    <w:rsid w:val="000A324F"/>
    <w:rsid w:val="000D2B52"/>
    <w:rsid w:val="000D78B3"/>
    <w:rsid w:val="0011659D"/>
    <w:rsid w:val="00117650"/>
    <w:rsid w:val="0014221C"/>
    <w:rsid w:val="00145E2D"/>
    <w:rsid w:val="00165837"/>
    <w:rsid w:val="001B3B1B"/>
    <w:rsid w:val="001C3BB0"/>
    <w:rsid w:val="001F0CE7"/>
    <w:rsid w:val="001F4F1D"/>
    <w:rsid w:val="00235D56"/>
    <w:rsid w:val="00242B89"/>
    <w:rsid w:val="002538A7"/>
    <w:rsid w:val="00282165"/>
    <w:rsid w:val="00295AF9"/>
    <w:rsid w:val="002962E0"/>
    <w:rsid w:val="002A36C8"/>
    <w:rsid w:val="002A6CEE"/>
    <w:rsid w:val="003251D2"/>
    <w:rsid w:val="0035346F"/>
    <w:rsid w:val="00362B84"/>
    <w:rsid w:val="00383A7A"/>
    <w:rsid w:val="00387E48"/>
    <w:rsid w:val="003A036F"/>
    <w:rsid w:val="003A6F9B"/>
    <w:rsid w:val="003A704D"/>
    <w:rsid w:val="003A771E"/>
    <w:rsid w:val="004125F3"/>
    <w:rsid w:val="00437608"/>
    <w:rsid w:val="00460E01"/>
    <w:rsid w:val="00465978"/>
    <w:rsid w:val="00474B4E"/>
    <w:rsid w:val="004844CB"/>
    <w:rsid w:val="004A3145"/>
    <w:rsid w:val="004A40FB"/>
    <w:rsid w:val="004E3B90"/>
    <w:rsid w:val="004E6BDA"/>
    <w:rsid w:val="004F782A"/>
    <w:rsid w:val="00502CD4"/>
    <w:rsid w:val="005235C9"/>
    <w:rsid w:val="00584172"/>
    <w:rsid w:val="005A5621"/>
    <w:rsid w:val="005B1ABC"/>
    <w:rsid w:val="005E46E9"/>
    <w:rsid w:val="00602BF8"/>
    <w:rsid w:val="00642B94"/>
    <w:rsid w:val="00644845"/>
    <w:rsid w:val="00652BAD"/>
    <w:rsid w:val="006E05C5"/>
    <w:rsid w:val="006F704F"/>
    <w:rsid w:val="007128CE"/>
    <w:rsid w:val="00715141"/>
    <w:rsid w:val="00717744"/>
    <w:rsid w:val="00726297"/>
    <w:rsid w:val="007355DC"/>
    <w:rsid w:val="007433DE"/>
    <w:rsid w:val="00752538"/>
    <w:rsid w:val="007637C7"/>
    <w:rsid w:val="00767311"/>
    <w:rsid w:val="007C4BDE"/>
    <w:rsid w:val="007D1E59"/>
    <w:rsid w:val="007D2F7B"/>
    <w:rsid w:val="007D4C14"/>
    <w:rsid w:val="007F45ED"/>
    <w:rsid w:val="008365A3"/>
    <w:rsid w:val="00843CD5"/>
    <w:rsid w:val="008440FC"/>
    <w:rsid w:val="00861512"/>
    <w:rsid w:val="00882F36"/>
    <w:rsid w:val="008A20AA"/>
    <w:rsid w:val="008A69C7"/>
    <w:rsid w:val="008D0AFC"/>
    <w:rsid w:val="008D455F"/>
    <w:rsid w:val="00936BB4"/>
    <w:rsid w:val="009433F2"/>
    <w:rsid w:val="00945D45"/>
    <w:rsid w:val="00946B68"/>
    <w:rsid w:val="009B473D"/>
    <w:rsid w:val="009D68C1"/>
    <w:rsid w:val="009E2D81"/>
    <w:rsid w:val="009F12E8"/>
    <w:rsid w:val="00A00EC6"/>
    <w:rsid w:val="00A172D5"/>
    <w:rsid w:val="00A32B5A"/>
    <w:rsid w:val="00A36BBD"/>
    <w:rsid w:val="00A454DF"/>
    <w:rsid w:val="00A60E44"/>
    <w:rsid w:val="00A62D7C"/>
    <w:rsid w:val="00A92911"/>
    <w:rsid w:val="00AA07CD"/>
    <w:rsid w:val="00AA4DB3"/>
    <w:rsid w:val="00AA5A28"/>
    <w:rsid w:val="00AC705E"/>
    <w:rsid w:val="00AC78C8"/>
    <w:rsid w:val="00B2441B"/>
    <w:rsid w:val="00B5020C"/>
    <w:rsid w:val="00B57618"/>
    <w:rsid w:val="00B81289"/>
    <w:rsid w:val="00BB191E"/>
    <w:rsid w:val="00BB2437"/>
    <w:rsid w:val="00BC5319"/>
    <w:rsid w:val="00BD2585"/>
    <w:rsid w:val="00BD279D"/>
    <w:rsid w:val="00BE2EFE"/>
    <w:rsid w:val="00BF156D"/>
    <w:rsid w:val="00BF5532"/>
    <w:rsid w:val="00C127AA"/>
    <w:rsid w:val="00C34E8C"/>
    <w:rsid w:val="00C6112B"/>
    <w:rsid w:val="00C7191B"/>
    <w:rsid w:val="00C7452C"/>
    <w:rsid w:val="00CB6605"/>
    <w:rsid w:val="00CC2B21"/>
    <w:rsid w:val="00CC3AED"/>
    <w:rsid w:val="00CC70A2"/>
    <w:rsid w:val="00CD1D60"/>
    <w:rsid w:val="00D15720"/>
    <w:rsid w:val="00D1664E"/>
    <w:rsid w:val="00D2284E"/>
    <w:rsid w:val="00D80DAA"/>
    <w:rsid w:val="00D80E58"/>
    <w:rsid w:val="00D92C7B"/>
    <w:rsid w:val="00D973E4"/>
    <w:rsid w:val="00DA2549"/>
    <w:rsid w:val="00DE695D"/>
    <w:rsid w:val="00E1534B"/>
    <w:rsid w:val="00E24019"/>
    <w:rsid w:val="00E27518"/>
    <w:rsid w:val="00E422AF"/>
    <w:rsid w:val="00E621F5"/>
    <w:rsid w:val="00EA0D61"/>
    <w:rsid w:val="00EA36A0"/>
    <w:rsid w:val="00EB5B24"/>
    <w:rsid w:val="00F0581D"/>
    <w:rsid w:val="00F262FD"/>
    <w:rsid w:val="00F26BDC"/>
    <w:rsid w:val="00F32F85"/>
    <w:rsid w:val="00F37EB5"/>
    <w:rsid w:val="00F52C1B"/>
    <w:rsid w:val="00F538B0"/>
    <w:rsid w:val="00FC402F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5DBE70"/>
  <w15:docId w15:val="{A96A4F4E-3294-4E50-B978-0FE265E4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973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73E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12B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112B"/>
    <w:rPr>
      <w:sz w:val="24"/>
      <w:szCs w:val="24"/>
    </w:rPr>
  </w:style>
  <w:style w:type="table" w:styleId="Mriekatabuky">
    <w:name w:val="Table Grid"/>
    <w:basedOn w:val="Normlnatabuka"/>
    <w:uiPriority w:val="59"/>
    <w:rsid w:val="00A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4A3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14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F0581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0581D"/>
  </w:style>
  <w:style w:type="character" w:styleId="Odkaznapoznmkupodiarou">
    <w:name w:val="footnote reference"/>
    <w:basedOn w:val="Predvolenpsmoodseku"/>
    <w:semiHidden/>
    <w:unhideWhenUsed/>
    <w:rsid w:val="00F0581D"/>
    <w:rPr>
      <w:vertAlign w:val="superscript"/>
    </w:rPr>
  </w:style>
  <w:style w:type="paragraph" w:styleId="Odsekzoznamu">
    <w:name w:val="List Paragraph"/>
    <w:basedOn w:val="Normlny"/>
    <w:uiPriority w:val="34"/>
    <w:qFormat/>
    <w:rsid w:val="004125F3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14221C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14221C"/>
    <w:rPr>
      <w:color w:val="605E5C"/>
      <w:shd w:val="clear" w:color="auto" w:fill="E1DFDD"/>
    </w:rPr>
  </w:style>
  <w:style w:type="character" w:styleId="Vrazn">
    <w:name w:val="Strong"/>
    <w:uiPriority w:val="22"/>
    <w:qFormat/>
    <w:rsid w:val="00437608"/>
    <w:rPr>
      <w:b/>
      <w:bCs/>
    </w:rPr>
  </w:style>
  <w:style w:type="paragraph" w:customStyle="1" w:styleId="HlavikaTFSPU">
    <w:name w:val="Hlavička TF SPU"/>
    <w:basedOn w:val="Normlny"/>
    <w:link w:val="HlavikaTFSPUChar"/>
    <w:qFormat/>
    <w:rsid w:val="00437608"/>
    <w:pPr>
      <w:spacing w:before="120" w:line="360" w:lineRule="auto"/>
      <w:jc w:val="center"/>
    </w:pPr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HlavikaTFSPUChar">
    <w:name w:val="Hlavička TF SPU Char"/>
    <w:basedOn w:val="Predvolenpsmoodseku"/>
    <w:link w:val="HlavikaTFSPU"/>
    <w:rsid w:val="00437608"/>
    <w:rPr>
      <w:rFonts w:asciiTheme="minorHAnsi" w:eastAsiaTheme="minorHAnsi" w:hAnsiTheme="minorHAnsi" w:cstheme="minorBidi"/>
      <w:b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f.uniag.sk/sk/73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CE57-0DE3-49A7-BB27-CB5E0CA9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Podklady k udeleniu zapoctu</vt:lpstr>
    </vt:vector>
  </TitlesOfParts>
  <Company/>
  <LinksUpToDate>false</LinksUpToDate>
  <CharactersWithSpaces>1753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mailto:Jan.Jobbagy@uniag.sk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k udeleniu zapoctu</dc:title>
  <dc:creator>Vlasta Vozárová</dc:creator>
  <cp:lastModifiedBy>Vlasta Vozárová</cp:lastModifiedBy>
  <cp:revision>3</cp:revision>
  <cp:lastPrinted>2020-06-11T09:40:00Z</cp:lastPrinted>
  <dcterms:created xsi:type="dcterms:W3CDTF">2022-12-07T14:42:00Z</dcterms:created>
  <dcterms:modified xsi:type="dcterms:W3CDTF">2022-12-07T14:43:00Z</dcterms:modified>
</cp:coreProperties>
</file>