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19399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417108">
        <w:rPr>
          <w:sz w:val="22"/>
        </w:rPr>
        <w:t>2</w:t>
      </w:r>
      <w:r>
        <w:rPr>
          <w:sz w:val="22"/>
        </w:rPr>
        <w:t>/202</w:t>
      </w:r>
      <w:r w:rsidR="00417108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6"/>
        <w:gridCol w:w="4464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 w:rsidP="00ED22EC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ED22EC">
              <w:rPr>
                <w:rFonts w:eastAsia="Calibri"/>
                <w:i/>
                <w:sz w:val="22"/>
                <w:szCs w:val="22"/>
              </w:rPr>
              <w:t>forma štúdia kombinovanou metódou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996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druhý, </w:t>
            </w:r>
            <w:r w:rsidRPr="00193996">
              <w:rPr>
                <w:rFonts w:eastAsia="Calibri"/>
                <w:i/>
                <w:sz w:val="22"/>
                <w:szCs w:val="22"/>
                <w:u w:val="single"/>
              </w:rPr>
              <w:t>tretí</w:t>
            </w:r>
            <w:r>
              <w:rPr>
                <w:rFonts w:eastAsia="Calibri"/>
                <w:i/>
                <w:sz w:val="22"/>
                <w:szCs w:val="22"/>
              </w:rPr>
              <w:t>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223C1" w:rsidP="00417108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41710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19399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417108">
        <w:rPr>
          <w:sz w:val="22"/>
        </w:rPr>
        <w:t>2</w:t>
      </w:r>
      <w:r>
        <w:rPr>
          <w:sz w:val="22"/>
        </w:rPr>
        <w:t>/202</w:t>
      </w:r>
      <w:r w:rsidR="00417108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6"/>
        <w:gridCol w:w="4464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 w:rsidP="00ED22EC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ED22EC">
              <w:rPr>
                <w:rFonts w:eastAsia="Calibri"/>
                <w:i/>
                <w:sz w:val="22"/>
                <w:szCs w:val="22"/>
              </w:rPr>
              <w:t>forma štúdia kombinovanou metódou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996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druhý, </w:t>
            </w:r>
            <w:r w:rsidRPr="00193996">
              <w:rPr>
                <w:rFonts w:eastAsia="Calibri"/>
                <w:i/>
                <w:sz w:val="22"/>
                <w:szCs w:val="22"/>
                <w:u w:val="single"/>
              </w:rPr>
              <w:t>tretí</w:t>
            </w:r>
            <w:r>
              <w:rPr>
                <w:rFonts w:eastAsia="Calibri"/>
                <w:i/>
                <w:sz w:val="22"/>
                <w:szCs w:val="22"/>
              </w:rPr>
              <w:t>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  <w:bookmarkStart w:id="0" w:name="_GoBack"/>
        <w:bookmarkEnd w:id="0"/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55810" w:rsidP="0019399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41710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152CB9"/>
    <w:rsid w:val="0018500F"/>
    <w:rsid w:val="00193996"/>
    <w:rsid w:val="001B5D7E"/>
    <w:rsid w:val="00297FEB"/>
    <w:rsid w:val="002D5962"/>
    <w:rsid w:val="00417108"/>
    <w:rsid w:val="004223C1"/>
    <w:rsid w:val="00455810"/>
    <w:rsid w:val="00610A31"/>
    <w:rsid w:val="0062557F"/>
    <w:rsid w:val="006634F4"/>
    <w:rsid w:val="00700DD6"/>
    <w:rsid w:val="00BD188C"/>
    <w:rsid w:val="00C5358A"/>
    <w:rsid w:val="00C57791"/>
    <w:rsid w:val="00D0050F"/>
    <w:rsid w:val="00DB5D49"/>
    <w:rsid w:val="00EB4612"/>
    <w:rsid w:val="00E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0BB7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2022-07-11T08:32:00Z</dcterms:created>
  <dcterms:modified xsi:type="dcterms:W3CDTF">2022-07-11T08:33:00Z</dcterms:modified>
</cp:coreProperties>
</file>