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6A94" w14:textId="77777777" w:rsidR="002D5962" w:rsidRDefault="002D5962" w:rsidP="002D596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Technická fakulta Slovenskej poľnohospodárskej univerzity v Nitre</w:t>
      </w:r>
    </w:p>
    <w:p w14:paraId="6951881B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77DF5390" w14:textId="77777777" w:rsidR="002D5962" w:rsidRDefault="002D5962" w:rsidP="002D5962"/>
    <w:p w14:paraId="4D95C0C2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0510BFA7" w14:textId="77777777"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14:paraId="6E950FBB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67895D43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20</w:t>
      </w:r>
      <w:r>
        <w:rPr>
          <w:sz w:val="22"/>
        </w:rPr>
        <w:t>/20</w:t>
      </w:r>
      <w:r w:rsidR="000A4576">
        <w:rPr>
          <w:sz w:val="22"/>
        </w:rPr>
        <w:t>21</w:t>
      </w:r>
      <w:r>
        <w:rPr>
          <w:sz w:val="22"/>
        </w:rPr>
        <w:t xml:space="preserve"> zapísaný(á) na štúdium:</w:t>
      </w:r>
    </w:p>
    <w:p w14:paraId="1BCBB593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710180E5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61BACFBE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14:paraId="2A60C001" w14:textId="77777777" w:rsidTr="002D5962">
        <w:tc>
          <w:tcPr>
            <w:tcW w:w="4605" w:type="dxa"/>
            <w:hideMark/>
          </w:tcPr>
          <w:p w14:paraId="56C0A44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376B4C74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7B4A4A9D" w14:textId="77777777" w:rsidTr="002D5962">
        <w:tc>
          <w:tcPr>
            <w:tcW w:w="4605" w:type="dxa"/>
            <w:hideMark/>
          </w:tcPr>
          <w:p w14:paraId="5CB2B33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4E9312EF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14:paraId="5E3DBE46" w14:textId="77777777" w:rsidTr="002D5962">
        <w:tc>
          <w:tcPr>
            <w:tcW w:w="4605" w:type="dxa"/>
            <w:hideMark/>
          </w:tcPr>
          <w:p w14:paraId="6C1D698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3F669A64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14:paraId="3DDB61AD" w14:textId="77777777" w:rsidTr="002D5962">
        <w:tc>
          <w:tcPr>
            <w:tcW w:w="4605" w:type="dxa"/>
            <w:hideMark/>
          </w:tcPr>
          <w:p w14:paraId="01B97C5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43E4DC1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1C936C7E" w14:textId="77777777" w:rsidTr="002D5962">
        <w:tc>
          <w:tcPr>
            <w:tcW w:w="4605" w:type="dxa"/>
            <w:hideMark/>
          </w:tcPr>
          <w:p w14:paraId="243F111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227FD176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14:paraId="03886733" w14:textId="77777777" w:rsidTr="002D5962">
        <w:tc>
          <w:tcPr>
            <w:tcW w:w="4605" w:type="dxa"/>
            <w:hideMark/>
          </w:tcPr>
          <w:p w14:paraId="5EB5E25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02B8B871" w14:textId="77777777"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2A2F5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14:paraId="095F6040" w14:textId="77777777" w:rsidTr="002D5962">
        <w:trPr>
          <w:trHeight w:val="528"/>
        </w:trPr>
        <w:tc>
          <w:tcPr>
            <w:tcW w:w="4605" w:type="dxa"/>
            <w:hideMark/>
          </w:tcPr>
          <w:p w14:paraId="22EBC016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4934CB1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44428805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2AFC25DB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26451BA6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769040E" w14:textId="77777777" w:rsidR="002D5962" w:rsidRDefault="002D5962" w:rsidP="002D5962"/>
    <w:p w14:paraId="22CD5791" w14:textId="77777777" w:rsidR="002D5962" w:rsidRDefault="002D5962" w:rsidP="002D5962"/>
    <w:p w14:paraId="3AA51E48" w14:textId="77777777"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14:paraId="6B878A5E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49D42CA9" w14:textId="77777777" w:rsidR="002D5962" w:rsidRDefault="002D5962" w:rsidP="002D5962"/>
    <w:p w14:paraId="6BC23A9D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154F9678" w14:textId="77777777"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14:paraId="294C2FC5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6AD1588E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20</w:t>
      </w:r>
      <w:r>
        <w:rPr>
          <w:sz w:val="22"/>
        </w:rPr>
        <w:t>/202</w:t>
      </w:r>
      <w:r w:rsidR="000A4576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7C3F1E11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1C717454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4788819F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14:paraId="4239E6B0" w14:textId="77777777" w:rsidTr="002D5962">
        <w:tc>
          <w:tcPr>
            <w:tcW w:w="4605" w:type="dxa"/>
            <w:hideMark/>
          </w:tcPr>
          <w:p w14:paraId="5AE1991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1BB9CEA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05B6CE86" w14:textId="77777777" w:rsidTr="002D5962">
        <w:tc>
          <w:tcPr>
            <w:tcW w:w="4605" w:type="dxa"/>
            <w:hideMark/>
          </w:tcPr>
          <w:p w14:paraId="4253B7B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20BCCAA5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14:paraId="16681E42" w14:textId="77777777" w:rsidTr="002D5962">
        <w:tc>
          <w:tcPr>
            <w:tcW w:w="4605" w:type="dxa"/>
            <w:hideMark/>
          </w:tcPr>
          <w:p w14:paraId="511D8F1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7607703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14:paraId="04D237D8" w14:textId="77777777" w:rsidTr="002D5962">
        <w:tc>
          <w:tcPr>
            <w:tcW w:w="4605" w:type="dxa"/>
            <w:hideMark/>
          </w:tcPr>
          <w:p w14:paraId="335D99A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28DB6C3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22148E38" w14:textId="77777777" w:rsidTr="002D5962">
        <w:tc>
          <w:tcPr>
            <w:tcW w:w="4605" w:type="dxa"/>
            <w:hideMark/>
          </w:tcPr>
          <w:p w14:paraId="0FB51B1C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31DDB92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14:paraId="0F760E5D" w14:textId="77777777" w:rsidTr="002D5962">
        <w:tc>
          <w:tcPr>
            <w:tcW w:w="4605" w:type="dxa"/>
            <w:hideMark/>
          </w:tcPr>
          <w:p w14:paraId="09A0C2A7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77583F01" w14:textId="77777777"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2A2F5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14:paraId="4AD22A4D" w14:textId="77777777" w:rsidTr="002D5962">
        <w:trPr>
          <w:trHeight w:val="528"/>
        </w:trPr>
        <w:tc>
          <w:tcPr>
            <w:tcW w:w="4605" w:type="dxa"/>
            <w:hideMark/>
          </w:tcPr>
          <w:p w14:paraId="3F11C925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285E759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280B1446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7BAD9CE4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4E68DDA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C159067" w14:textId="77777777"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0A4576"/>
    <w:rsid w:val="001F43ED"/>
    <w:rsid w:val="002A2F5E"/>
    <w:rsid w:val="002D5962"/>
    <w:rsid w:val="00313D99"/>
    <w:rsid w:val="00537EDE"/>
    <w:rsid w:val="0062557F"/>
    <w:rsid w:val="0072255C"/>
    <w:rsid w:val="007F1C4F"/>
    <w:rsid w:val="00BD188C"/>
    <w:rsid w:val="00DB5D49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6CE7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Drahomíra Karasová</cp:lastModifiedBy>
  <cp:revision>2</cp:revision>
  <dcterms:created xsi:type="dcterms:W3CDTF">2020-08-17T17:19:00Z</dcterms:created>
  <dcterms:modified xsi:type="dcterms:W3CDTF">2020-08-17T17:19:00Z</dcterms:modified>
</cp:coreProperties>
</file>